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2457" w14:textId="77777777" w:rsidR="00C02DFA" w:rsidRDefault="00C02DFA" w:rsidP="00837C6D">
      <w:pPr>
        <w:widowControl w:val="0"/>
        <w:autoSpaceDE w:val="0"/>
        <w:autoSpaceDN w:val="0"/>
        <w:adjustRightInd w:val="0"/>
        <w:spacing w:after="240"/>
        <w:jc w:val="center"/>
        <w:rPr>
          <w:rFonts w:ascii="Times" w:hAnsi="Times" w:cs="Times"/>
        </w:rPr>
      </w:pPr>
      <w:bookmarkStart w:id="0" w:name="_GoBack"/>
      <w:r>
        <w:rPr>
          <w:rFonts w:ascii="Times" w:hAnsi="Times" w:cs="Times"/>
          <w:sz w:val="38"/>
          <w:szCs w:val="38"/>
        </w:rPr>
        <w:t>LETTER OF NOTIFICATION – 11</w:t>
      </w:r>
    </w:p>
    <w:p w14:paraId="5AC719E9" w14:textId="77777777" w:rsidR="00C02DFA" w:rsidRDefault="00C02DFA" w:rsidP="00C02DFA">
      <w:pPr>
        <w:widowControl w:val="0"/>
        <w:autoSpaceDE w:val="0"/>
        <w:autoSpaceDN w:val="0"/>
        <w:adjustRightInd w:val="0"/>
        <w:spacing w:after="240"/>
        <w:rPr>
          <w:rFonts w:ascii="Times" w:hAnsi="Times" w:cs="Times"/>
        </w:rPr>
      </w:pPr>
      <w:r>
        <w:rPr>
          <w:rFonts w:ascii="Times" w:hAnsi="Times" w:cs="Times"/>
          <w:sz w:val="32"/>
          <w:szCs w:val="32"/>
        </w:rPr>
        <w:t xml:space="preserve">RECONFIGURATION OF EXISTING DEGREE PROGRAMS </w:t>
      </w:r>
      <w:r>
        <w:rPr>
          <w:rFonts w:ascii="Times" w:hAnsi="Times" w:cs="Times"/>
          <w:sz w:val="26"/>
          <w:szCs w:val="26"/>
        </w:rPr>
        <w:t>(Consolidation or Separation of Degrees to Create New Degree)</w:t>
      </w:r>
    </w:p>
    <w:p w14:paraId="2339E6AC"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 submitting request: </w:t>
      </w:r>
      <w:r w:rsidR="002804B0">
        <w:rPr>
          <w:rFonts w:ascii="Arial" w:hAnsi="Arial" w:cs="Arial"/>
          <w:sz w:val="26"/>
          <w:szCs w:val="26"/>
        </w:rPr>
        <w:t>Arkansas State University</w:t>
      </w:r>
    </w:p>
    <w:p w14:paraId="7F5324F4"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Contact person/title: </w:t>
      </w:r>
      <w:r w:rsidR="002804B0">
        <w:rPr>
          <w:rFonts w:ascii="Arial" w:hAnsi="Arial" w:cs="Arial"/>
          <w:sz w:val="26"/>
          <w:szCs w:val="26"/>
        </w:rPr>
        <w:t>Brad Rawlins, Dean of the College of Communications</w:t>
      </w:r>
    </w:p>
    <w:p w14:paraId="33BDA7F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Title(s) of degree programs to be consolidated/reconfigured: </w:t>
      </w:r>
    </w:p>
    <w:p w14:paraId="0DE27ECA" w14:textId="77777777" w:rsidR="002804B0" w:rsidRDefault="002804B0" w:rsidP="002804B0">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Broadcast Journalism Emphasis from Radio and Television Degree and News Editorial and Photojournalism from Journalism Degree to be consolidated into Multimedia Journalism Degree</w:t>
      </w:r>
    </w:p>
    <w:p w14:paraId="4526B1BF"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Current CIP Code(s)/Current Degree Code(s): </w:t>
      </w:r>
      <w:r w:rsidR="00CB7EBD">
        <w:rPr>
          <w:rFonts w:ascii="Arial" w:hAnsi="Arial" w:cs="Arial"/>
          <w:sz w:val="26"/>
          <w:szCs w:val="26"/>
        </w:rPr>
        <w:t>09.04. This CIP covers all forms of journalism.</w:t>
      </w:r>
    </w:p>
    <w:p w14:paraId="787DC6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title of consolidated/reconfigured program: </w:t>
      </w:r>
    </w:p>
    <w:p w14:paraId="0C2A70BF" w14:textId="77777777" w:rsidR="00CB7EBD" w:rsidRDefault="00CB7EBD"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 xml:space="preserve">Multimedia Journalism </w:t>
      </w:r>
    </w:p>
    <w:p w14:paraId="53340290" w14:textId="77777777" w:rsidR="00F962E5" w:rsidRDefault="00F962E5"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 xml:space="preserve">With emphases in News Editorial, Photojournalism, Broadcast </w:t>
      </w:r>
      <w:proofErr w:type="gramStart"/>
      <w:r>
        <w:rPr>
          <w:rFonts w:ascii="Arial" w:hAnsi="Arial" w:cs="Arial"/>
          <w:sz w:val="26"/>
          <w:szCs w:val="26"/>
        </w:rPr>
        <w:t>Journalism,</w:t>
      </w:r>
      <w:proofErr w:type="gramEnd"/>
      <w:r>
        <w:rPr>
          <w:rFonts w:ascii="Arial" w:hAnsi="Arial" w:cs="Arial"/>
          <w:sz w:val="26"/>
          <w:szCs w:val="26"/>
        </w:rPr>
        <w:t xml:space="preserve"> and Sports Journalism.</w:t>
      </w:r>
    </w:p>
    <w:p w14:paraId="0D532A7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CIP Code for new program: </w:t>
      </w:r>
    </w:p>
    <w:p w14:paraId="4A914DD5" w14:textId="77777777" w:rsidR="00CB7EBD" w:rsidRDefault="00CB7EBD"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09.04</w:t>
      </w:r>
    </w:p>
    <w:p w14:paraId="4363B11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Effective Date: </w:t>
      </w:r>
    </w:p>
    <w:p w14:paraId="628E32A5" w14:textId="77777777" w:rsidR="00CB7EBD" w:rsidRDefault="00CB7EBD"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July 1, 2013</w:t>
      </w:r>
    </w:p>
    <w:p w14:paraId="0439DBF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Reason for proposed program consolidation/reconfiguration: (Indicate student demand (projected enrollment) for the proposed program and document that the program meets employer needs) </w:t>
      </w:r>
    </w:p>
    <w:p w14:paraId="3AB8DF36" w14:textId="77777777" w:rsidR="009750D6" w:rsidRDefault="00B7357F" w:rsidP="009750D6">
      <w:pPr>
        <w:pStyle w:val="ListParagraph"/>
        <w:tabs>
          <w:tab w:val="left" w:pos="360"/>
          <w:tab w:val="left" w:pos="720"/>
        </w:tabs>
        <w:spacing w:after="0"/>
      </w:pPr>
      <w:r>
        <w:t xml:space="preserve">The field of journalism has gone through major changes over the last five years.  Audiences have moved to digital platforms such the Web, tablets, and smart phones.  The latest Pew Center report on the State of the Media </w:t>
      </w:r>
      <w:proofErr w:type="gramStart"/>
      <w:r>
        <w:t>2013,</w:t>
      </w:r>
      <w:proofErr w:type="gramEnd"/>
      <w:r>
        <w:t xml:space="preserve"> shows continued declines for newspapers, television, and radio but strong increases in use of digital platforms.  The good news is that people still want to be informed, they are just finding new outlets for that information.  The Tow Center </w:t>
      </w:r>
      <w:r w:rsidR="009750D6">
        <w:t xml:space="preserve">for Digital Journalism issued a report that said that the </w:t>
      </w:r>
      <w:r w:rsidR="009750D6">
        <w:lastRenderedPageBreak/>
        <w:t>transformation of journalism is “unavoidable,” and that future journalists must embrace the different ways of telling stories, become specialists, and learn how to be more entrepreneurial.  The proposed changes to the journalism program</w:t>
      </w:r>
      <w:r w:rsidR="00ED7830">
        <w:t>—consolidating</w:t>
      </w:r>
      <w:r w:rsidR="009750D6">
        <w:t xml:space="preserve"> broad</w:t>
      </w:r>
      <w:r w:rsidR="00ED7830">
        <w:t xml:space="preserve">cast, print and photojournalism—is the first step to making those changes at Arkansas State University.  By bringing these faculty and resources together, they are likely to find synergistic solutions rather than compete against each other.  News organizations are looking for journalists who can effectively tell stories (still the most important skill) using a variety of tools, can use technology to reach audiences, and that think entrepreneurially.  </w:t>
      </w:r>
    </w:p>
    <w:p w14:paraId="6157E8D7" w14:textId="77777777" w:rsidR="003B5F06" w:rsidRDefault="003B5F06" w:rsidP="009750D6">
      <w:pPr>
        <w:pStyle w:val="ListParagraph"/>
        <w:tabs>
          <w:tab w:val="left" w:pos="360"/>
          <w:tab w:val="left" w:pos="720"/>
        </w:tabs>
        <w:spacing w:after="0"/>
      </w:pPr>
    </w:p>
    <w:p w14:paraId="048C723A" w14:textId="77777777" w:rsidR="003B5F06" w:rsidRDefault="003B5F06" w:rsidP="009750D6">
      <w:pPr>
        <w:pStyle w:val="ListParagraph"/>
        <w:tabs>
          <w:tab w:val="left" w:pos="360"/>
          <w:tab w:val="left" w:pos="720"/>
        </w:tabs>
        <w:spacing w:after="0"/>
      </w:pPr>
      <w:r>
        <w:t xml:space="preserve">Combining our now separated platforms of journalism into one program will create the specificity and flexibility students need to enter the current market as trained professionals. Specifically, we are building a core around multimedia journalism with possible emphasis areas in the contexts of broadcast, news editorial, photojournalism and sports journalism. This assimilation of programs mirrors national trends recorded by the Accrediting Council on Education in Journalism and Mass Communication (our external accrediting body). Of the 20 recently re-accredited programs nationally, fourteen have converged the areas of journalism into a comprehensive unit/department.  </w:t>
      </w:r>
    </w:p>
    <w:p w14:paraId="1B06C0B0" w14:textId="77777777" w:rsidR="003B5F06" w:rsidRDefault="003B5F06" w:rsidP="009750D6">
      <w:pPr>
        <w:pStyle w:val="ListParagraph"/>
        <w:tabs>
          <w:tab w:val="left" w:pos="360"/>
          <w:tab w:val="left" w:pos="720"/>
        </w:tabs>
        <w:spacing w:after="0"/>
      </w:pPr>
    </w:p>
    <w:p w14:paraId="6D1ADA74" w14:textId="77777777" w:rsidR="003B5F06" w:rsidRDefault="003B5F06" w:rsidP="003B5F06">
      <w:pPr>
        <w:pStyle w:val="ListParagraph"/>
        <w:tabs>
          <w:tab w:val="left" w:pos="360"/>
          <w:tab w:val="left" w:pos="720"/>
        </w:tabs>
        <w:spacing w:after="0"/>
      </w:pPr>
      <w:r>
        <w:t xml:space="preserve">Student demand is determined by our current enrollments in these programs. </w:t>
      </w:r>
      <w:r w:rsidR="00B7357F">
        <w:t xml:space="preserve">Currently we have more than 70 students enrolled in broadcast and print journalism </w:t>
      </w:r>
      <w:proofErr w:type="gramStart"/>
      <w:r w:rsidR="00B7357F">
        <w:t>emphases</w:t>
      </w:r>
      <w:r>
        <w:t xml:space="preserve"> </w:t>
      </w:r>
      <w:r w:rsidR="00B7357F">
        <w:t xml:space="preserve"> (</w:t>
      </w:r>
      <w:proofErr w:type="gramEnd"/>
      <w:r w:rsidR="00B7357F">
        <w:t xml:space="preserve">and likely have more because another 81 of our majors have not identified their specific emphasis within the college). </w:t>
      </w:r>
      <w:r w:rsidR="00A45E2A">
        <w:t xml:space="preserve"> We believe a move toward more multimedia and digital platforms for news and information will attract more students.</w:t>
      </w:r>
    </w:p>
    <w:p w14:paraId="3A3B8F06" w14:textId="77777777" w:rsidR="003B5F06" w:rsidRDefault="003B5F06" w:rsidP="003B5F06">
      <w:pPr>
        <w:pStyle w:val="ListParagraph"/>
        <w:tabs>
          <w:tab w:val="left" w:pos="360"/>
          <w:tab w:val="left" w:pos="720"/>
        </w:tabs>
        <w:spacing w:after="0"/>
      </w:pPr>
    </w:p>
    <w:p w14:paraId="19EAAED3" w14:textId="77777777" w:rsidR="00B7357F" w:rsidRDefault="00B7357F" w:rsidP="00B7357F">
      <w:pPr>
        <w:widowControl w:val="0"/>
        <w:tabs>
          <w:tab w:val="left" w:pos="220"/>
          <w:tab w:val="left" w:pos="720"/>
        </w:tabs>
        <w:autoSpaceDE w:val="0"/>
        <w:autoSpaceDN w:val="0"/>
        <w:adjustRightInd w:val="0"/>
        <w:spacing w:after="260"/>
        <w:ind w:left="720"/>
        <w:rPr>
          <w:rFonts w:ascii="Arial" w:hAnsi="Arial" w:cs="Arial"/>
          <w:sz w:val="26"/>
          <w:szCs w:val="26"/>
        </w:rPr>
      </w:pPr>
    </w:p>
    <w:p w14:paraId="5B419FB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w:t>
      </w:r>
      <w:r>
        <w:rPr>
          <w:rFonts w:ascii="Times" w:hAnsi="Times" w:cs="Times"/>
          <w:sz w:val="26"/>
          <w:szCs w:val="26"/>
        </w:rPr>
        <w:t xml:space="preserve">current </w:t>
      </w:r>
      <w:r>
        <w:rPr>
          <w:rFonts w:ascii="Arial" w:hAnsi="Arial" w:cs="Arial"/>
          <w:sz w:val="26"/>
          <w:szCs w:val="26"/>
        </w:rPr>
        <w:t xml:space="preserve">and </w:t>
      </w:r>
      <w:r>
        <w:rPr>
          <w:rFonts w:ascii="Times" w:hAnsi="Times" w:cs="Times"/>
          <w:sz w:val="26"/>
          <w:szCs w:val="26"/>
        </w:rPr>
        <w:t xml:space="preserve">proposed </w:t>
      </w:r>
      <w:r>
        <w:rPr>
          <w:rFonts w:ascii="Arial" w:hAnsi="Arial" w:cs="Arial"/>
          <w:sz w:val="26"/>
          <w:szCs w:val="26"/>
        </w:rPr>
        <w:t xml:space="preserve">curriculum outline by semester. 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 </w:t>
      </w:r>
    </w:p>
    <w:p w14:paraId="7093A7B7" w14:textId="77777777" w:rsidR="004640BB" w:rsidRDefault="004640BB" w:rsidP="00B42145">
      <w:pPr>
        <w:tabs>
          <w:tab w:val="center" w:pos="8640"/>
        </w:tabs>
        <w:rPr>
          <w:b/>
        </w:rPr>
      </w:pPr>
    </w:p>
    <w:p w14:paraId="7F99A2EB" w14:textId="77777777" w:rsidR="00B42145" w:rsidRDefault="00B42145" w:rsidP="00B42145">
      <w:pPr>
        <w:tabs>
          <w:tab w:val="center" w:pos="8640"/>
        </w:tabs>
        <w:rPr>
          <w:b/>
        </w:rPr>
      </w:pPr>
      <w:r>
        <w:rPr>
          <w:b/>
        </w:rPr>
        <w:t>Radio and Television Degree Broadcast Journalism Emphasis (Existing)</w:t>
      </w:r>
    </w:p>
    <w:p w14:paraId="440C1758" w14:textId="77777777" w:rsidR="00B42145" w:rsidRPr="00A06F01" w:rsidRDefault="00B42145" w:rsidP="00B42145">
      <w:pPr>
        <w:tabs>
          <w:tab w:val="center" w:pos="8640"/>
        </w:tabs>
        <w:rPr>
          <w:b/>
        </w:rPr>
      </w:pPr>
      <w:proofErr w:type="gramStart"/>
      <w:r w:rsidRPr="00A06F01">
        <w:rPr>
          <w:b/>
        </w:rPr>
        <w:t>Year 1 Fall Semester</w:t>
      </w:r>
      <w:r>
        <w:rPr>
          <w:b/>
        </w:rPr>
        <w:tab/>
        <w:t>Sem. Hrs.</w:t>
      </w:r>
      <w:proofErr w:type="gramEnd"/>
    </w:p>
    <w:p w14:paraId="1EE85C1E" w14:textId="77777777" w:rsidR="00B42145" w:rsidRDefault="00B42145" w:rsidP="00B42145">
      <w:pPr>
        <w:tabs>
          <w:tab w:val="center" w:pos="8640"/>
        </w:tabs>
      </w:pPr>
      <w:r>
        <w:t xml:space="preserve">RTV 1003 Mass </w:t>
      </w:r>
      <w:proofErr w:type="spellStart"/>
      <w:r>
        <w:t>Comm</w:t>
      </w:r>
      <w:proofErr w:type="spellEnd"/>
      <w:r>
        <w:t xml:space="preserve"> &amp; Modern Society*</w:t>
      </w:r>
      <w:r>
        <w:tab/>
        <w:t>3</w:t>
      </w:r>
    </w:p>
    <w:p w14:paraId="5322B9DF" w14:textId="77777777" w:rsidR="00B42145" w:rsidRPr="00A06F01" w:rsidRDefault="00B42145" w:rsidP="00B42145">
      <w:pPr>
        <w:tabs>
          <w:tab w:val="center" w:pos="8640"/>
        </w:tabs>
        <w:rPr>
          <w:b/>
        </w:rPr>
      </w:pPr>
      <w:proofErr w:type="gramStart"/>
      <w:r w:rsidRPr="00A06F01">
        <w:rPr>
          <w:b/>
        </w:rPr>
        <w:lastRenderedPageBreak/>
        <w:t>Year 1 Spring Semester</w:t>
      </w:r>
      <w:r w:rsidRPr="00156B83">
        <w:rPr>
          <w:b/>
        </w:rPr>
        <w:t xml:space="preserve"> </w:t>
      </w:r>
      <w:r>
        <w:rPr>
          <w:b/>
        </w:rPr>
        <w:tab/>
        <w:t>Sem. Hrs.</w:t>
      </w:r>
      <w:proofErr w:type="gramEnd"/>
    </w:p>
    <w:p w14:paraId="76418B15" w14:textId="77777777" w:rsidR="00B42145" w:rsidRDefault="00B42145" w:rsidP="00B42145">
      <w:pPr>
        <w:tabs>
          <w:tab w:val="center" w:pos="8640"/>
        </w:tabs>
      </w:pPr>
      <w:r>
        <w:t>RTV 2003 News Writing</w:t>
      </w:r>
      <w:r>
        <w:tab/>
        <w:t>3</w:t>
      </w:r>
    </w:p>
    <w:p w14:paraId="4B81941F" w14:textId="77777777" w:rsidR="00B42145" w:rsidRDefault="00B42145" w:rsidP="00B42145">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451C4DE4" w14:textId="77777777" w:rsidR="00B42145" w:rsidRDefault="00B42145" w:rsidP="00B42145">
      <w:pPr>
        <w:tabs>
          <w:tab w:val="center" w:pos="8640"/>
        </w:tabs>
      </w:pPr>
      <w:r>
        <w:t>RTV 2023 Studio Production</w:t>
      </w:r>
      <w:r>
        <w:tab/>
        <w:t>3</w:t>
      </w:r>
    </w:p>
    <w:p w14:paraId="69E4FB7E" w14:textId="77777777" w:rsidR="00B42145" w:rsidRPr="0077472F" w:rsidRDefault="00B42145" w:rsidP="00B42145">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1090FE8C" w14:textId="77777777" w:rsidR="00B42145" w:rsidRDefault="00B42145" w:rsidP="00B42145">
      <w:pPr>
        <w:tabs>
          <w:tab w:val="center" w:pos="8640"/>
        </w:tabs>
      </w:pPr>
      <w:r>
        <w:t>RTV 3003 Reporting for Electronic Media</w:t>
      </w:r>
      <w:r>
        <w:tab/>
        <w:t>3</w:t>
      </w:r>
    </w:p>
    <w:p w14:paraId="2581F84F" w14:textId="77777777" w:rsidR="00B42145" w:rsidRDefault="00B42145" w:rsidP="00B42145">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061FB210" w14:textId="77777777" w:rsidR="00B42145" w:rsidRDefault="00B42145" w:rsidP="00B42145">
      <w:pPr>
        <w:tabs>
          <w:tab w:val="center" w:pos="8640"/>
        </w:tabs>
      </w:pPr>
      <w:r>
        <w:t>RTV 3023 Video Production</w:t>
      </w:r>
      <w:r>
        <w:tab/>
        <w:t>3</w:t>
      </w:r>
    </w:p>
    <w:p w14:paraId="08FECE9B" w14:textId="77777777" w:rsidR="00B42145" w:rsidRDefault="00B42145" w:rsidP="00B42145">
      <w:pPr>
        <w:tabs>
          <w:tab w:val="center" w:pos="8640"/>
        </w:tabs>
      </w:pPr>
      <w:r>
        <w:t xml:space="preserve">RTV 3033 Video </w:t>
      </w:r>
      <w:proofErr w:type="spellStart"/>
      <w:r>
        <w:t>Post Production</w:t>
      </w:r>
      <w:proofErr w:type="spellEnd"/>
      <w:r>
        <w:tab/>
        <w:t>3</w:t>
      </w:r>
    </w:p>
    <w:p w14:paraId="3248CC07" w14:textId="77777777" w:rsidR="00B42145" w:rsidRDefault="00B42145" w:rsidP="00B42145">
      <w:pPr>
        <w:tabs>
          <w:tab w:val="center" w:pos="8640"/>
        </w:tabs>
      </w:pPr>
      <w:r>
        <w:t>RTV Elective</w:t>
      </w:r>
      <w:r>
        <w:tab/>
        <w:t>3</w:t>
      </w:r>
    </w:p>
    <w:p w14:paraId="2DC7F978" w14:textId="77777777" w:rsidR="00B42145" w:rsidRPr="00156B83" w:rsidRDefault="00B42145" w:rsidP="00B42145">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BBA2AA9" w14:textId="77777777" w:rsidR="00B42145" w:rsidRDefault="00B42145" w:rsidP="00B42145">
      <w:pPr>
        <w:tabs>
          <w:tab w:val="center" w:pos="8640"/>
        </w:tabs>
      </w:pPr>
      <w:r>
        <w:t>JOUR 3103 Electronic News Gathering</w:t>
      </w:r>
      <w:r>
        <w:tab/>
        <w:t>3</w:t>
      </w:r>
    </w:p>
    <w:p w14:paraId="60038CD4" w14:textId="77777777" w:rsidR="00B42145" w:rsidRDefault="00B42145" w:rsidP="00B42145">
      <w:pPr>
        <w:tabs>
          <w:tab w:val="center" w:pos="8640"/>
        </w:tabs>
      </w:pPr>
      <w:r>
        <w:t>RTV Elective</w:t>
      </w:r>
      <w:r>
        <w:tab/>
        <w:t>3</w:t>
      </w:r>
    </w:p>
    <w:p w14:paraId="033E8F8A" w14:textId="77777777" w:rsidR="00B42145" w:rsidRDefault="00B42145" w:rsidP="00B42145">
      <w:pPr>
        <w:tabs>
          <w:tab w:val="center" w:pos="8640"/>
        </w:tabs>
      </w:pPr>
      <w:r>
        <w:t>RTV 3363 Communication Research Methods</w:t>
      </w:r>
      <w:r>
        <w:tab/>
        <w:t>3</w:t>
      </w:r>
    </w:p>
    <w:p w14:paraId="1215518A" w14:textId="77777777" w:rsidR="00B42145" w:rsidRPr="00156B83" w:rsidRDefault="00B42145" w:rsidP="00B42145">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56E5DBA6" w14:textId="77777777" w:rsidR="00B42145" w:rsidRDefault="00B42145" w:rsidP="00B42145">
      <w:pPr>
        <w:tabs>
          <w:tab w:val="center" w:pos="8640"/>
        </w:tabs>
      </w:pPr>
      <w:r>
        <w:t>RTV 3373 Intro to Internet Communications</w:t>
      </w:r>
      <w:r>
        <w:tab/>
        <w:t>3</w:t>
      </w:r>
    </w:p>
    <w:p w14:paraId="4B2848D8" w14:textId="77777777" w:rsidR="00B42145" w:rsidRDefault="00B42145" w:rsidP="00B42145">
      <w:pPr>
        <w:tabs>
          <w:tab w:val="center" w:pos="8640"/>
        </w:tabs>
      </w:pPr>
      <w:r>
        <w:t>RTV Elective</w:t>
      </w:r>
      <w:r>
        <w:tab/>
        <w:t>3</w:t>
      </w:r>
    </w:p>
    <w:p w14:paraId="637F62A1" w14:textId="36367127" w:rsidR="00B42145" w:rsidRDefault="00415979" w:rsidP="00B42145">
      <w:pPr>
        <w:tabs>
          <w:tab w:val="center" w:pos="8640"/>
        </w:tabs>
      </w:pPr>
      <w:r>
        <w:t>RTV</w:t>
      </w:r>
      <w:r w:rsidR="00B42145">
        <w:t xml:space="preserve"> 4073 Law and Ethics</w:t>
      </w:r>
      <w:r w:rsidR="00B42145">
        <w:tab/>
        <w:t>3</w:t>
      </w:r>
    </w:p>
    <w:p w14:paraId="28F7A45D" w14:textId="77777777" w:rsidR="00B42145" w:rsidRDefault="00B42145" w:rsidP="00B42145">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3F695083" w14:textId="77777777" w:rsidR="00B42145" w:rsidRDefault="00B42145" w:rsidP="00B42145">
      <w:pPr>
        <w:tabs>
          <w:tab w:val="center" w:pos="8640"/>
        </w:tabs>
      </w:pPr>
      <w:r>
        <w:t>RTV 4323 News Production and Performance</w:t>
      </w:r>
      <w:r>
        <w:tab/>
        <w:t>3</w:t>
      </w:r>
    </w:p>
    <w:p w14:paraId="46428B6E" w14:textId="77777777" w:rsidR="00B42145" w:rsidRDefault="00B42145" w:rsidP="00B42145">
      <w:pPr>
        <w:tabs>
          <w:tab w:val="center" w:pos="8640"/>
        </w:tabs>
      </w:pPr>
      <w:r>
        <w:t>RTV 4313 Electronic Media Management</w:t>
      </w:r>
      <w:r>
        <w:tab/>
        <w:t>3</w:t>
      </w:r>
    </w:p>
    <w:p w14:paraId="01EBCCA3" w14:textId="77777777" w:rsidR="00B42145" w:rsidRDefault="00B42145" w:rsidP="00B42145">
      <w:pPr>
        <w:tabs>
          <w:tab w:val="center" w:pos="8640"/>
        </w:tabs>
      </w:pPr>
      <w:r>
        <w:rPr>
          <w:b/>
        </w:rPr>
        <w:t>Total Hours</w:t>
      </w:r>
      <w:r>
        <w:rPr>
          <w:b/>
        </w:rPr>
        <w:tab/>
        <w:t>45</w:t>
      </w:r>
    </w:p>
    <w:p w14:paraId="4E163C3E" w14:textId="77777777" w:rsidR="00B42145" w:rsidRDefault="00B42145" w:rsidP="00B42145">
      <w:pPr>
        <w:tabs>
          <w:tab w:val="center" w:pos="8640"/>
        </w:tabs>
        <w:rPr>
          <w:b/>
        </w:rPr>
      </w:pPr>
    </w:p>
    <w:p w14:paraId="4611E4C0" w14:textId="77777777" w:rsidR="00B42145" w:rsidRDefault="00B42145" w:rsidP="00B42145">
      <w:pPr>
        <w:tabs>
          <w:tab w:val="center" w:pos="8640"/>
        </w:tabs>
        <w:rPr>
          <w:b/>
        </w:rPr>
      </w:pPr>
      <w:r>
        <w:rPr>
          <w:b/>
        </w:rPr>
        <w:t>Multimedia Journalism Degree Broadcast Journalism Emphasis (Proposed)</w:t>
      </w:r>
    </w:p>
    <w:p w14:paraId="37817C82" w14:textId="77777777" w:rsidR="00B42145" w:rsidRPr="00A06F01" w:rsidRDefault="00B42145" w:rsidP="00B42145">
      <w:pPr>
        <w:tabs>
          <w:tab w:val="center" w:pos="8640"/>
        </w:tabs>
        <w:rPr>
          <w:b/>
        </w:rPr>
      </w:pPr>
      <w:proofErr w:type="gramStart"/>
      <w:r w:rsidRPr="00A06F01">
        <w:rPr>
          <w:b/>
        </w:rPr>
        <w:t>Year 1 Fall Semester</w:t>
      </w:r>
      <w:r>
        <w:rPr>
          <w:b/>
        </w:rPr>
        <w:tab/>
        <w:t>Sem. Hrs.</w:t>
      </w:r>
      <w:proofErr w:type="gramEnd"/>
    </w:p>
    <w:p w14:paraId="7D924A22" w14:textId="77777777" w:rsidR="00B42145" w:rsidRDefault="00B42145" w:rsidP="00B42145">
      <w:pPr>
        <w:tabs>
          <w:tab w:val="center" w:pos="8640"/>
        </w:tabs>
      </w:pPr>
      <w:r>
        <w:t xml:space="preserve">MCOM 1003 Mass </w:t>
      </w:r>
      <w:proofErr w:type="spellStart"/>
      <w:r>
        <w:t>Comm</w:t>
      </w:r>
      <w:proofErr w:type="spellEnd"/>
      <w:r>
        <w:t xml:space="preserve"> &amp; Modern Society*</w:t>
      </w:r>
      <w:r>
        <w:tab/>
        <w:t>3</w:t>
      </w:r>
    </w:p>
    <w:p w14:paraId="7033026B" w14:textId="77777777" w:rsidR="00B42145" w:rsidRPr="00A06F01" w:rsidRDefault="00B42145" w:rsidP="00B42145">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6FF0BDAD" w14:textId="77777777" w:rsidR="00B42145" w:rsidRDefault="00B42145" w:rsidP="00B42145">
      <w:pPr>
        <w:tabs>
          <w:tab w:val="center" w:pos="8640"/>
        </w:tabs>
      </w:pPr>
      <w:r>
        <w:lastRenderedPageBreak/>
        <w:t>MCOM 1001 Media Grammar and Style</w:t>
      </w:r>
      <w:r>
        <w:tab/>
        <w:t>1</w:t>
      </w:r>
    </w:p>
    <w:p w14:paraId="01A98AF7" w14:textId="77777777" w:rsidR="00B42145" w:rsidRDefault="00B42145" w:rsidP="00B42145">
      <w:pPr>
        <w:tabs>
          <w:tab w:val="center" w:pos="8640"/>
        </w:tabs>
      </w:pPr>
      <w:r>
        <w:t>MCOM 2003 Media Writing</w:t>
      </w:r>
      <w:r>
        <w:tab/>
        <w:t>3</w:t>
      </w:r>
    </w:p>
    <w:p w14:paraId="6044D59C" w14:textId="77777777" w:rsidR="00B42145" w:rsidRPr="004F10B7" w:rsidRDefault="00B42145" w:rsidP="00B42145">
      <w:pPr>
        <w:tabs>
          <w:tab w:val="center" w:pos="8640"/>
        </w:tabs>
        <w:rPr>
          <w:u w:val="single"/>
        </w:rPr>
      </w:pPr>
      <w:r w:rsidRPr="004F10B7">
        <w:rPr>
          <w:u w:val="single"/>
        </w:rPr>
        <w:t>MCOM 2053 Introduction to Visual Communications</w:t>
      </w:r>
      <w:r w:rsidRPr="004F10B7">
        <w:rPr>
          <w:u w:val="single"/>
        </w:rPr>
        <w:tab/>
        <w:t>3</w:t>
      </w:r>
    </w:p>
    <w:p w14:paraId="4BC39E22" w14:textId="77777777" w:rsidR="00B42145" w:rsidRDefault="00B42145" w:rsidP="00B42145">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2A966933" w14:textId="77777777" w:rsidR="00B42145" w:rsidRPr="004F10B7" w:rsidRDefault="00B42145" w:rsidP="00B42145">
      <w:pPr>
        <w:tabs>
          <w:tab w:val="center" w:pos="8640"/>
        </w:tabs>
        <w:rPr>
          <w:u w:val="single"/>
        </w:rPr>
      </w:pPr>
      <w:r w:rsidRPr="004F10B7">
        <w:rPr>
          <w:u w:val="single"/>
        </w:rPr>
        <w:t>CMP 2313 Multimedia Production</w:t>
      </w:r>
      <w:r w:rsidRPr="004F10B7">
        <w:rPr>
          <w:u w:val="single"/>
        </w:rPr>
        <w:tab/>
        <w:t>3</w:t>
      </w:r>
    </w:p>
    <w:p w14:paraId="674EA41D" w14:textId="77777777" w:rsidR="00B42145" w:rsidRPr="0077472F" w:rsidRDefault="00B42145" w:rsidP="00B42145">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4EFADD87" w14:textId="77777777" w:rsidR="00B42145" w:rsidRPr="00B42145" w:rsidRDefault="00B42145" w:rsidP="00B42145">
      <w:pPr>
        <w:tabs>
          <w:tab w:val="center" w:pos="8640"/>
        </w:tabs>
      </w:pPr>
      <w:r w:rsidRPr="00B42145">
        <w:t>JOUR 2013 Multimedia Reporting</w:t>
      </w:r>
      <w:r w:rsidRPr="00B42145">
        <w:tab/>
        <w:t>3</w:t>
      </w:r>
    </w:p>
    <w:p w14:paraId="09115A97" w14:textId="77777777" w:rsidR="00B42145" w:rsidRDefault="00B42145" w:rsidP="00B42145">
      <w:pPr>
        <w:tabs>
          <w:tab w:val="center" w:pos="8640"/>
        </w:tabs>
      </w:pPr>
      <w:r>
        <w:t>JOUR 3363 Communication Research Methods</w:t>
      </w:r>
      <w:r>
        <w:tab/>
        <w:t>3</w:t>
      </w:r>
    </w:p>
    <w:p w14:paraId="79CCFE76" w14:textId="77777777" w:rsidR="00B42145" w:rsidRDefault="00B42145" w:rsidP="00B42145">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484AEA21" w14:textId="77777777" w:rsidR="00B42145" w:rsidRDefault="00B42145" w:rsidP="00B42145">
      <w:pPr>
        <w:tabs>
          <w:tab w:val="center" w:pos="8640"/>
        </w:tabs>
      </w:pPr>
      <w:r>
        <w:t>JOUR 3003, Reporting for Electronic Media</w:t>
      </w:r>
      <w:r>
        <w:tab/>
        <w:t>3</w:t>
      </w:r>
    </w:p>
    <w:p w14:paraId="7D04D82A" w14:textId="77777777" w:rsidR="00B42145" w:rsidRDefault="00B42145" w:rsidP="00B42145">
      <w:pPr>
        <w:tabs>
          <w:tab w:val="center" w:pos="8640"/>
        </w:tabs>
      </w:pPr>
      <w:r>
        <w:t>College of Media and Communication Elective</w:t>
      </w:r>
      <w:r>
        <w:tab/>
        <w:t>3</w:t>
      </w:r>
    </w:p>
    <w:p w14:paraId="3DE5BDD7" w14:textId="77777777" w:rsidR="00B42145" w:rsidRPr="004F10B7" w:rsidRDefault="00B42145" w:rsidP="00B42145">
      <w:pPr>
        <w:tabs>
          <w:tab w:val="center" w:pos="8640"/>
        </w:tabs>
        <w:rPr>
          <w:u w:val="single"/>
        </w:rPr>
      </w:pPr>
      <w:r w:rsidRPr="004F10B7">
        <w:rPr>
          <w:u w:val="single"/>
        </w:rPr>
        <w:t>MCOM 3001 Professional Seminar</w:t>
      </w:r>
      <w:r w:rsidRPr="004F10B7">
        <w:rPr>
          <w:u w:val="single"/>
        </w:rPr>
        <w:tab/>
        <w:t>1</w:t>
      </w:r>
    </w:p>
    <w:p w14:paraId="31B0C13D" w14:textId="77777777" w:rsidR="00B42145" w:rsidRPr="00156B83" w:rsidRDefault="00B42145" w:rsidP="00B42145">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4F21CB8" w14:textId="77777777" w:rsidR="00B42145" w:rsidRDefault="00B42145" w:rsidP="00B42145">
      <w:pPr>
        <w:tabs>
          <w:tab w:val="center" w:pos="8640"/>
        </w:tabs>
      </w:pPr>
      <w:r>
        <w:t>JOUR 3103 Electronic News Gathering</w:t>
      </w:r>
      <w:r>
        <w:tab/>
        <w:t>3</w:t>
      </w:r>
    </w:p>
    <w:p w14:paraId="3744BDB3" w14:textId="77777777" w:rsidR="00B42145" w:rsidRDefault="00B42145" w:rsidP="00B42145">
      <w:pPr>
        <w:tabs>
          <w:tab w:val="center" w:pos="8640"/>
        </w:tabs>
      </w:pPr>
      <w:r>
        <w:t>College of Media and Communication Elective</w:t>
      </w:r>
      <w:r>
        <w:tab/>
        <w:t>3</w:t>
      </w:r>
    </w:p>
    <w:p w14:paraId="632E435B" w14:textId="77777777" w:rsidR="00B42145" w:rsidRPr="00156B83" w:rsidRDefault="00B42145" w:rsidP="00B42145">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00DAF745" w14:textId="77777777" w:rsidR="00B42145" w:rsidRDefault="00B42145" w:rsidP="00B42145">
      <w:pPr>
        <w:tabs>
          <w:tab w:val="center" w:pos="8640"/>
        </w:tabs>
      </w:pPr>
      <w:r>
        <w:t>JOUR 4323 News Production and Performance</w:t>
      </w:r>
      <w:r>
        <w:tab/>
        <w:t>3</w:t>
      </w:r>
    </w:p>
    <w:p w14:paraId="6B4CB32F" w14:textId="77777777" w:rsidR="00B42145" w:rsidRDefault="00B42145" w:rsidP="00B42145">
      <w:pPr>
        <w:tabs>
          <w:tab w:val="center" w:pos="8640"/>
        </w:tabs>
      </w:pPr>
      <w:r>
        <w:t>College of Media and Communication Elective</w:t>
      </w:r>
      <w:r>
        <w:tab/>
        <w:t>3</w:t>
      </w:r>
    </w:p>
    <w:p w14:paraId="7882F6DA" w14:textId="77777777" w:rsidR="00B42145" w:rsidRDefault="00B42145" w:rsidP="00B42145">
      <w:pPr>
        <w:tabs>
          <w:tab w:val="center" w:pos="8640"/>
        </w:tabs>
      </w:pPr>
      <w:r>
        <w:t>MCOM 4073 Law and Ethics</w:t>
      </w:r>
      <w:r>
        <w:tab/>
        <w:t>3</w:t>
      </w:r>
    </w:p>
    <w:p w14:paraId="5344FA69" w14:textId="77777777" w:rsidR="00B42145" w:rsidRDefault="00B42145" w:rsidP="00B42145">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184779AB" w14:textId="77777777" w:rsidR="00B42145" w:rsidRDefault="00B42145" w:rsidP="00B42145">
      <w:pPr>
        <w:tabs>
          <w:tab w:val="center" w:pos="8640"/>
        </w:tabs>
      </w:pPr>
      <w:r>
        <w:t>JOUR 4053 Advanced Reporting</w:t>
      </w:r>
      <w:r>
        <w:tab/>
        <w:t>3</w:t>
      </w:r>
    </w:p>
    <w:p w14:paraId="091361B4" w14:textId="77777777" w:rsidR="00B42145" w:rsidRPr="004640BB" w:rsidRDefault="00B42145" w:rsidP="00B42145">
      <w:pPr>
        <w:tabs>
          <w:tab w:val="center" w:pos="8640"/>
        </w:tabs>
        <w:rPr>
          <w:u w:val="single"/>
        </w:rPr>
      </w:pPr>
      <w:r w:rsidRPr="004640BB">
        <w:rPr>
          <w:u w:val="single"/>
        </w:rPr>
        <w:t>JOUR 4123 Media Entrepreneurship</w:t>
      </w:r>
      <w:r w:rsidRPr="004640BB">
        <w:rPr>
          <w:u w:val="single"/>
        </w:rPr>
        <w:tab/>
        <w:t>3</w:t>
      </w:r>
    </w:p>
    <w:p w14:paraId="4797DBEE" w14:textId="77777777" w:rsidR="00A45E2A" w:rsidRDefault="00B42145" w:rsidP="00B42145">
      <w:pPr>
        <w:widowControl w:val="0"/>
        <w:tabs>
          <w:tab w:val="left" w:pos="220"/>
          <w:tab w:val="left" w:pos="720"/>
        </w:tabs>
        <w:autoSpaceDE w:val="0"/>
        <w:autoSpaceDN w:val="0"/>
        <w:adjustRightInd w:val="0"/>
        <w:spacing w:after="260"/>
        <w:rPr>
          <w:b/>
        </w:rPr>
      </w:pPr>
      <w:r>
        <w:rPr>
          <w:b/>
        </w:rPr>
        <w:t>Total Hours</w:t>
      </w:r>
      <w:r>
        <w:rPr>
          <w:b/>
        </w:rPr>
        <w:tab/>
        <w:t>47</w:t>
      </w:r>
    </w:p>
    <w:p w14:paraId="27DD1360" w14:textId="77777777" w:rsidR="00B42145" w:rsidRDefault="00B42145" w:rsidP="00B42145">
      <w:pPr>
        <w:widowControl w:val="0"/>
        <w:tabs>
          <w:tab w:val="left" w:pos="220"/>
          <w:tab w:val="left" w:pos="720"/>
        </w:tabs>
        <w:autoSpaceDE w:val="0"/>
        <w:autoSpaceDN w:val="0"/>
        <w:adjustRightInd w:val="0"/>
        <w:spacing w:after="260"/>
        <w:rPr>
          <w:b/>
        </w:rPr>
      </w:pPr>
    </w:p>
    <w:p w14:paraId="673D2283" w14:textId="4A9B0069" w:rsidR="00B33F66" w:rsidRDefault="00B33F66" w:rsidP="00B33F66">
      <w:pPr>
        <w:tabs>
          <w:tab w:val="center" w:pos="8640"/>
        </w:tabs>
        <w:rPr>
          <w:b/>
        </w:rPr>
      </w:pPr>
      <w:r>
        <w:rPr>
          <w:b/>
        </w:rPr>
        <w:t>Journalism Degree Photojournalism Emphasis (Current)</w:t>
      </w:r>
    </w:p>
    <w:p w14:paraId="2F61F739" w14:textId="77777777" w:rsidR="00B33F66" w:rsidRPr="00A06F01" w:rsidRDefault="00B33F66" w:rsidP="00B33F66">
      <w:pPr>
        <w:tabs>
          <w:tab w:val="center" w:pos="8640"/>
        </w:tabs>
        <w:rPr>
          <w:b/>
        </w:rPr>
      </w:pPr>
      <w:proofErr w:type="gramStart"/>
      <w:r w:rsidRPr="00A06F01">
        <w:rPr>
          <w:b/>
        </w:rPr>
        <w:t>Year 1 Fall Semester</w:t>
      </w:r>
      <w:r>
        <w:rPr>
          <w:b/>
        </w:rPr>
        <w:tab/>
        <w:t>Sem. Hrs.</w:t>
      </w:r>
      <w:proofErr w:type="gramEnd"/>
    </w:p>
    <w:p w14:paraId="5C56144E" w14:textId="77777777" w:rsidR="00B33F66" w:rsidRDefault="00B33F66" w:rsidP="00B33F66">
      <w:pPr>
        <w:tabs>
          <w:tab w:val="center" w:pos="8640"/>
        </w:tabs>
      </w:pPr>
      <w:r>
        <w:t xml:space="preserve">JOUR 1003 Mass </w:t>
      </w:r>
      <w:proofErr w:type="spellStart"/>
      <w:r>
        <w:t>Comm</w:t>
      </w:r>
      <w:proofErr w:type="spellEnd"/>
      <w:r>
        <w:t xml:space="preserve"> &amp; Modern Society*</w:t>
      </w:r>
      <w:r>
        <w:tab/>
        <w:t>3</w:t>
      </w:r>
    </w:p>
    <w:p w14:paraId="6D55E2ED" w14:textId="77777777" w:rsidR="00B33F66" w:rsidRPr="00A06F01" w:rsidRDefault="00B33F66" w:rsidP="00B33F66">
      <w:pPr>
        <w:tabs>
          <w:tab w:val="center" w:pos="8640"/>
        </w:tabs>
        <w:rPr>
          <w:b/>
        </w:rPr>
      </w:pPr>
      <w:proofErr w:type="gramStart"/>
      <w:r w:rsidRPr="00A06F01">
        <w:rPr>
          <w:b/>
        </w:rPr>
        <w:lastRenderedPageBreak/>
        <w:t>Year 1 Spring Semester</w:t>
      </w:r>
      <w:r w:rsidRPr="00156B83">
        <w:rPr>
          <w:b/>
        </w:rPr>
        <w:t xml:space="preserve"> </w:t>
      </w:r>
      <w:r>
        <w:rPr>
          <w:b/>
        </w:rPr>
        <w:tab/>
        <w:t>Sem. Hrs.</w:t>
      </w:r>
      <w:proofErr w:type="gramEnd"/>
    </w:p>
    <w:p w14:paraId="12EFA233" w14:textId="77777777" w:rsidR="00B33F66" w:rsidRDefault="00B33F66" w:rsidP="00B33F66">
      <w:pPr>
        <w:tabs>
          <w:tab w:val="center" w:pos="8640"/>
        </w:tabs>
      </w:pPr>
      <w:r>
        <w:t>MCOM 1001 Media Grammar and Style</w:t>
      </w:r>
      <w:r>
        <w:tab/>
        <w:t>1</w:t>
      </w:r>
    </w:p>
    <w:p w14:paraId="0E2E3AFF" w14:textId="77777777" w:rsidR="00B33F66" w:rsidRDefault="00B33F66" w:rsidP="00B33F66">
      <w:pPr>
        <w:tabs>
          <w:tab w:val="center" w:pos="8640"/>
        </w:tabs>
      </w:pPr>
      <w:r>
        <w:t>JOUR 2003 News Writing</w:t>
      </w:r>
      <w:r>
        <w:tab/>
        <w:t>3</w:t>
      </w:r>
    </w:p>
    <w:p w14:paraId="1E9A1285" w14:textId="77777777" w:rsidR="00B33F66" w:rsidRDefault="00B33F66" w:rsidP="00B33F66">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17C52F8B" w14:textId="77777777" w:rsidR="00B33F66" w:rsidRPr="00D26A7F" w:rsidRDefault="00B33F66" w:rsidP="00B33F66">
      <w:pPr>
        <w:tabs>
          <w:tab w:val="center" w:pos="8640"/>
        </w:tabs>
      </w:pPr>
      <w:r w:rsidRPr="00D26A7F">
        <w:t xml:space="preserve">JOUR 2013 </w:t>
      </w:r>
      <w:r>
        <w:t>News</w:t>
      </w:r>
      <w:r w:rsidRPr="00D26A7F">
        <w:t xml:space="preserve"> Reporting</w:t>
      </w:r>
      <w:r w:rsidRPr="00D26A7F">
        <w:tab/>
        <w:t>3</w:t>
      </w:r>
    </w:p>
    <w:p w14:paraId="02BD95F5" w14:textId="77777777" w:rsidR="00B33F66" w:rsidRPr="0077472F" w:rsidRDefault="00B33F66" w:rsidP="00B33F66">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3E2E7CCB" w14:textId="77777777" w:rsidR="00B33F66" w:rsidRDefault="00B33F66" w:rsidP="00B33F66">
      <w:pPr>
        <w:tabs>
          <w:tab w:val="center" w:pos="8640"/>
        </w:tabs>
      </w:pPr>
      <w:r>
        <w:t>JOUR 3043 Photography</w:t>
      </w:r>
      <w:r>
        <w:tab/>
        <w:t>3</w:t>
      </w:r>
    </w:p>
    <w:p w14:paraId="187658B5" w14:textId="77777777" w:rsidR="00B33F66" w:rsidRDefault="00B33F66" w:rsidP="00B33F66">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0F35E3E2" w14:textId="77777777" w:rsidR="00B33F66" w:rsidRDefault="00B33F66" w:rsidP="00B33F66">
      <w:pPr>
        <w:tabs>
          <w:tab w:val="center" w:pos="8640"/>
        </w:tabs>
      </w:pPr>
      <w:r>
        <w:t>JOUR 3063 News Editing</w:t>
      </w:r>
      <w:r>
        <w:tab/>
        <w:t>3</w:t>
      </w:r>
    </w:p>
    <w:p w14:paraId="21741D8F" w14:textId="77777777" w:rsidR="00B33F66" w:rsidRDefault="00B33F66" w:rsidP="00B33F66">
      <w:pPr>
        <w:tabs>
          <w:tab w:val="center" w:pos="8640"/>
        </w:tabs>
      </w:pPr>
      <w:r>
        <w:t>JOUR 3003 Feature and Magazine Article Writing</w:t>
      </w:r>
      <w:r>
        <w:tab/>
        <w:t>3</w:t>
      </w:r>
    </w:p>
    <w:p w14:paraId="7E9EC339" w14:textId="77777777" w:rsidR="00B33F66" w:rsidRDefault="00B33F66" w:rsidP="00B33F66">
      <w:pPr>
        <w:tabs>
          <w:tab w:val="center" w:pos="8640"/>
        </w:tabs>
      </w:pPr>
      <w:r>
        <w:t>Communications Elective</w:t>
      </w:r>
      <w:r>
        <w:tab/>
        <w:t>3</w:t>
      </w:r>
    </w:p>
    <w:p w14:paraId="2BB45E77" w14:textId="77777777" w:rsidR="00B33F66" w:rsidRPr="00156B83" w:rsidRDefault="00B33F66" w:rsidP="00B33F66">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4198BF57" w14:textId="77777777" w:rsidR="00B33F66" w:rsidRDefault="00B33F66" w:rsidP="00B33F66">
      <w:pPr>
        <w:tabs>
          <w:tab w:val="center" w:pos="8640"/>
        </w:tabs>
      </w:pPr>
      <w:r>
        <w:t>JOUR 3093 Photojournalism</w:t>
      </w:r>
      <w:r>
        <w:tab/>
        <w:t>3</w:t>
      </w:r>
    </w:p>
    <w:p w14:paraId="1BF14AB8" w14:textId="77777777" w:rsidR="00B33F66" w:rsidRDefault="00B33F66" w:rsidP="00B33F66">
      <w:pPr>
        <w:tabs>
          <w:tab w:val="center" w:pos="8640"/>
        </w:tabs>
      </w:pPr>
      <w:r>
        <w:t xml:space="preserve">JOUR 3053 Intro to Visual </w:t>
      </w:r>
      <w:proofErr w:type="spellStart"/>
      <w:r>
        <w:t>Comm</w:t>
      </w:r>
      <w:proofErr w:type="spellEnd"/>
      <w:r>
        <w:tab/>
        <w:t>3</w:t>
      </w:r>
    </w:p>
    <w:p w14:paraId="12CC2DB8" w14:textId="77777777" w:rsidR="00B33F66" w:rsidRDefault="00B33F66" w:rsidP="00B33F66">
      <w:pPr>
        <w:tabs>
          <w:tab w:val="center" w:pos="8640"/>
        </w:tabs>
      </w:pPr>
      <w:r>
        <w:t>JOUR 3073 News Design</w:t>
      </w:r>
      <w:r>
        <w:tab/>
        <w:t>3</w:t>
      </w:r>
    </w:p>
    <w:p w14:paraId="3E029A26" w14:textId="77777777" w:rsidR="00B33F66" w:rsidRPr="00156B83" w:rsidRDefault="00B33F66" w:rsidP="00B33F66">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04E08763" w14:textId="77777777" w:rsidR="00B33F66" w:rsidRDefault="00B33F66" w:rsidP="00B33F66">
      <w:pPr>
        <w:tabs>
          <w:tab w:val="center" w:pos="8640"/>
        </w:tabs>
      </w:pPr>
      <w:r>
        <w:t>JOUR 4013 Advanced Photojournalism</w:t>
      </w:r>
      <w:r>
        <w:tab/>
        <w:t>3</w:t>
      </w:r>
    </w:p>
    <w:p w14:paraId="34B6A3CD" w14:textId="77777777" w:rsidR="00B33F66" w:rsidRDefault="00B33F66" w:rsidP="00B33F66">
      <w:pPr>
        <w:tabs>
          <w:tab w:val="center" w:pos="8640"/>
        </w:tabs>
      </w:pPr>
      <w:r>
        <w:t>Communications Elective</w:t>
      </w:r>
      <w:r>
        <w:tab/>
        <w:t>3</w:t>
      </w:r>
    </w:p>
    <w:p w14:paraId="5DB6CA36" w14:textId="77777777" w:rsidR="00B33F66" w:rsidRDefault="00B33F66" w:rsidP="00B33F66">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4878522F" w14:textId="495E16AA" w:rsidR="00B33F66" w:rsidRDefault="00415979" w:rsidP="00B33F66">
      <w:pPr>
        <w:tabs>
          <w:tab w:val="center" w:pos="8640"/>
        </w:tabs>
      </w:pPr>
      <w:r>
        <w:t>JOUR</w:t>
      </w:r>
      <w:r w:rsidR="00B33F66">
        <w:t xml:space="preserve"> 4073 Law and Ethics</w:t>
      </w:r>
      <w:r w:rsidR="00B33F66">
        <w:tab/>
        <w:t>3</w:t>
      </w:r>
    </w:p>
    <w:p w14:paraId="4AF5A360" w14:textId="77777777" w:rsidR="00B42145" w:rsidRDefault="00783652" w:rsidP="00B33F66">
      <w:pPr>
        <w:widowControl w:val="0"/>
        <w:tabs>
          <w:tab w:val="left" w:pos="220"/>
          <w:tab w:val="left" w:pos="720"/>
        </w:tabs>
        <w:autoSpaceDE w:val="0"/>
        <w:autoSpaceDN w:val="0"/>
        <w:adjustRightInd w:val="0"/>
        <w:spacing w:after="260"/>
        <w:rPr>
          <w:b/>
        </w:rPr>
      </w:pPr>
      <w:r>
        <w:rPr>
          <w:b/>
        </w:rPr>
        <w:t>Total Hours</w:t>
      </w:r>
      <w:r>
        <w:rPr>
          <w:b/>
        </w:rPr>
        <w:tab/>
        <w:t>40</w:t>
      </w:r>
    </w:p>
    <w:p w14:paraId="4C896C98" w14:textId="77777777" w:rsidR="00B33F66" w:rsidRDefault="00B33F66" w:rsidP="00B33F66">
      <w:pPr>
        <w:widowControl w:val="0"/>
        <w:tabs>
          <w:tab w:val="left" w:pos="220"/>
          <w:tab w:val="left" w:pos="720"/>
        </w:tabs>
        <w:autoSpaceDE w:val="0"/>
        <w:autoSpaceDN w:val="0"/>
        <w:adjustRightInd w:val="0"/>
        <w:spacing w:after="260"/>
        <w:rPr>
          <w:b/>
        </w:rPr>
      </w:pPr>
    </w:p>
    <w:p w14:paraId="4F17F170" w14:textId="77777777" w:rsidR="00B33F66" w:rsidRDefault="00B33F66" w:rsidP="00B33F66">
      <w:pPr>
        <w:tabs>
          <w:tab w:val="center" w:pos="8640"/>
        </w:tabs>
        <w:rPr>
          <w:b/>
        </w:rPr>
      </w:pPr>
      <w:r>
        <w:rPr>
          <w:b/>
        </w:rPr>
        <w:t>Multimedia Journalism Degree Photojournalism Emphasis (Proposed)</w:t>
      </w:r>
    </w:p>
    <w:p w14:paraId="649636F1" w14:textId="77777777" w:rsidR="00B33F66" w:rsidRPr="00A06F01" w:rsidRDefault="00B33F66" w:rsidP="00B33F66">
      <w:pPr>
        <w:tabs>
          <w:tab w:val="center" w:pos="8640"/>
        </w:tabs>
        <w:rPr>
          <w:b/>
        </w:rPr>
      </w:pPr>
      <w:proofErr w:type="gramStart"/>
      <w:r w:rsidRPr="00A06F01">
        <w:rPr>
          <w:b/>
        </w:rPr>
        <w:t>Year 1 Fall Semester</w:t>
      </w:r>
      <w:r>
        <w:rPr>
          <w:b/>
        </w:rPr>
        <w:tab/>
        <w:t>Sem. Hrs.</w:t>
      </w:r>
      <w:proofErr w:type="gramEnd"/>
    </w:p>
    <w:p w14:paraId="71C6B2E9" w14:textId="77777777" w:rsidR="00B33F66" w:rsidRDefault="00B33F66" w:rsidP="00B33F66">
      <w:pPr>
        <w:tabs>
          <w:tab w:val="center" w:pos="8640"/>
        </w:tabs>
      </w:pPr>
      <w:r>
        <w:t xml:space="preserve">MCOM 1003 Mass </w:t>
      </w:r>
      <w:proofErr w:type="spellStart"/>
      <w:r>
        <w:t>Comm</w:t>
      </w:r>
      <w:proofErr w:type="spellEnd"/>
      <w:r>
        <w:t xml:space="preserve"> &amp; Modern Society*</w:t>
      </w:r>
      <w:r>
        <w:tab/>
        <w:t>3</w:t>
      </w:r>
    </w:p>
    <w:p w14:paraId="6ECA7C0B" w14:textId="77777777" w:rsidR="00B33F66" w:rsidRPr="00A06F01" w:rsidRDefault="00B33F66" w:rsidP="00B33F66">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6905A54F" w14:textId="77777777" w:rsidR="00B33F66" w:rsidRDefault="00B33F66" w:rsidP="00B33F66">
      <w:pPr>
        <w:tabs>
          <w:tab w:val="center" w:pos="8640"/>
        </w:tabs>
      </w:pPr>
      <w:r>
        <w:t>MCOM 1001 Media Grammar and Style</w:t>
      </w:r>
      <w:r>
        <w:tab/>
        <w:t>1</w:t>
      </w:r>
    </w:p>
    <w:p w14:paraId="18A3B685" w14:textId="77777777" w:rsidR="00B33F66" w:rsidRDefault="00B33F66" w:rsidP="00B33F66">
      <w:pPr>
        <w:tabs>
          <w:tab w:val="center" w:pos="8640"/>
        </w:tabs>
      </w:pPr>
      <w:r>
        <w:lastRenderedPageBreak/>
        <w:t>MCOM 2003 Media Writing</w:t>
      </w:r>
      <w:r>
        <w:tab/>
        <w:t>3</w:t>
      </w:r>
    </w:p>
    <w:p w14:paraId="5B9DD898" w14:textId="77777777" w:rsidR="00B33F66" w:rsidRPr="004F10B7" w:rsidRDefault="00B33F66" w:rsidP="00B33F66">
      <w:pPr>
        <w:tabs>
          <w:tab w:val="center" w:pos="8640"/>
        </w:tabs>
        <w:rPr>
          <w:u w:val="single"/>
        </w:rPr>
      </w:pPr>
      <w:r w:rsidRPr="004F10B7">
        <w:rPr>
          <w:u w:val="single"/>
        </w:rPr>
        <w:t>MCOM 2053 Introduction to Visual Communications</w:t>
      </w:r>
      <w:r w:rsidRPr="004F10B7">
        <w:rPr>
          <w:u w:val="single"/>
        </w:rPr>
        <w:tab/>
        <w:t>3</w:t>
      </w:r>
    </w:p>
    <w:p w14:paraId="518B159C" w14:textId="77777777" w:rsidR="00B33F66" w:rsidRDefault="00B33F66" w:rsidP="00B33F66">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5FC8EC12" w14:textId="77777777" w:rsidR="00B33F66" w:rsidRPr="004F10B7" w:rsidRDefault="00B33F66" w:rsidP="00B33F66">
      <w:pPr>
        <w:tabs>
          <w:tab w:val="center" w:pos="8640"/>
        </w:tabs>
        <w:rPr>
          <w:u w:val="single"/>
        </w:rPr>
      </w:pPr>
      <w:r w:rsidRPr="004F10B7">
        <w:rPr>
          <w:u w:val="single"/>
        </w:rPr>
        <w:t>CMP 2313 Multimedia Production</w:t>
      </w:r>
      <w:r w:rsidRPr="004F10B7">
        <w:rPr>
          <w:u w:val="single"/>
        </w:rPr>
        <w:tab/>
        <w:t>3</w:t>
      </w:r>
    </w:p>
    <w:p w14:paraId="3A1545AE" w14:textId="77777777" w:rsidR="00B33F66" w:rsidRPr="0077472F" w:rsidRDefault="00B33F66" w:rsidP="00B33F66">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5D1F0790" w14:textId="77777777" w:rsidR="00B33F66" w:rsidRPr="004640BB" w:rsidRDefault="00B33F66" w:rsidP="00B33F66">
      <w:pPr>
        <w:tabs>
          <w:tab w:val="center" w:pos="8640"/>
        </w:tabs>
      </w:pPr>
      <w:r w:rsidRPr="004640BB">
        <w:t>JOUR 2013 Multimedia Reporting</w:t>
      </w:r>
      <w:r w:rsidRPr="004640BB">
        <w:tab/>
        <w:t>3</w:t>
      </w:r>
    </w:p>
    <w:p w14:paraId="0A7219F9" w14:textId="77777777" w:rsidR="00B33F66" w:rsidRDefault="00B33F66" w:rsidP="00B33F66">
      <w:pPr>
        <w:tabs>
          <w:tab w:val="center" w:pos="8640"/>
        </w:tabs>
      </w:pPr>
      <w:r>
        <w:t>JOUR 3363 Communication Research Methods</w:t>
      </w:r>
      <w:r>
        <w:tab/>
        <w:t>3</w:t>
      </w:r>
    </w:p>
    <w:p w14:paraId="565B2632" w14:textId="77777777" w:rsidR="00B33F66" w:rsidRDefault="00B33F66" w:rsidP="00B33F66">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01D5239C" w14:textId="77777777" w:rsidR="00B33F66" w:rsidRDefault="00B33F66" w:rsidP="00B33F66">
      <w:pPr>
        <w:tabs>
          <w:tab w:val="center" w:pos="8640"/>
        </w:tabs>
      </w:pPr>
      <w:r>
        <w:t>JOUR 3043 Photography</w:t>
      </w:r>
      <w:r>
        <w:tab/>
        <w:t>3</w:t>
      </w:r>
    </w:p>
    <w:p w14:paraId="68C3CA2C" w14:textId="77777777" w:rsidR="00B33F66" w:rsidRDefault="00B33F66" w:rsidP="00B33F66">
      <w:pPr>
        <w:tabs>
          <w:tab w:val="center" w:pos="8640"/>
        </w:tabs>
      </w:pPr>
      <w:r>
        <w:t>College of Media and Communication Elective</w:t>
      </w:r>
      <w:r>
        <w:tab/>
        <w:t>3</w:t>
      </w:r>
    </w:p>
    <w:p w14:paraId="11B0A2E4" w14:textId="77777777" w:rsidR="004640BB" w:rsidRPr="004F10B7" w:rsidRDefault="004640BB" w:rsidP="004640BB">
      <w:pPr>
        <w:tabs>
          <w:tab w:val="center" w:pos="8640"/>
        </w:tabs>
        <w:rPr>
          <w:u w:val="single"/>
        </w:rPr>
      </w:pPr>
      <w:r w:rsidRPr="004F10B7">
        <w:rPr>
          <w:u w:val="single"/>
        </w:rPr>
        <w:t>MCOM 3001 Professional Seminar</w:t>
      </w:r>
      <w:r w:rsidRPr="004F10B7">
        <w:rPr>
          <w:u w:val="single"/>
        </w:rPr>
        <w:tab/>
        <w:t>1</w:t>
      </w:r>
    </w:p>
    <w:p w14:paraId="5A50D222" w14:textId="77777777" w:rsidR="00B33F66" w:rsidRPr="00156B83" w:rsidRDefault="00B33F66" w:rsidP="00B33F66">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99A4900" w14:textId="77777777" w:rsidR="00B33F66" w:rsidRDefault="00B33F66" w:rsidP="00B33F66">
      <w:pPr>
        <w:tabs>
          <w:tab w:val="center" w:pos="8640"/>
        </w:tabs>
      </w:pPr>
      <w:r>
        <w:t>JOUR 3093 Photojournalism</w:t>
      </w:r>
      <w:r>
        <w:tab/>
        <w:t>3</w:t>
      </w:r>
    </w:p>
    <w:p w14:paraId="5EEF7F5B" w14:textId="77777777" w:rsidR="00B33F66" w:rsidRDefault="00B33F66" w:rsidP="00B33F66">
      <w:pPr>
        <w:tabs>
          <w:tab w:val="center" w:pos="8640"/>
        </w:tabs>
      </w:pPr>
      <w:r>
        <w:t>College of Media and Communication Elective</w:t>
      </w:r>
      <w:r>
        <w:tab/>
        <w:t>3</w:t>
      </w:r>
    </w:p>
    <w:p w14:paraId="24F5B7A7" w14:textId="77777777" w:rsidR="00B33F66" w:rsidRPr="00156B83" w:rsidRDefault="00B33F66" w:rsidP="00B33F66">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0193433C" w14:textId="77777777" w:rsidR="00B33F66" w:rsidRDefault="00B33F66" w:rsidP="00B33F66">
      <w:pPr>
        <w:tabs>
          <w:tab w:val="center" w:pos="8640"/>
        </w:tabs>
      </w:pPr>
      <w:r>
        <w:t>JOUR 4013 Advanced Photojournalism</w:t>
      </w:r>
      <w:r>
        <w:tab/>
        <w:t>3</w:t>
      </w:r>
    </w:p>
    <w:p w14:paraId="098705CE" w14:textId="77777777" w:rsidR="00B33F66" w:rsidRDefault="00B33F66" w:rsidP="00B33F66">
      <w:pPr>
        <w:tabs>
          <w:tab w:val="center" w:pos="8640"/>
        </w:tabs>
      </w:pPr>
      <w:r>
        <w:t>College of Media and Communication Elective</w:t>
      </w:r>
      <w:r>
        <w:tab/>
        <w:t>3</w:t>
      </w:r>
    </w:p>
    <w:p w14:paraId="1BF65B5F" w14:textId="77777777" w:rsidR="00B33F66" w:rsidRDefault="00B33F66" w:rsidP="00B33F66">
      <w:pPr>
        <w:tabs>
          <w:tab w:val="center" w:pos="8640"/>
        </w:tabs>
      </w:pPr>
      <w:r>
        <w:t>MCOM 4073 Law and Ethics</w:t>
      </w:r>
      <w:r>
        <w:tab/>
        <w:t>3</w:t>
      </w:r>
    </w:p>
    <w:p w14:paraId="551C1EF2" w14:textId="77777777" w:rsidR="00B33F66" w:rsidRDefault="00B33F66" w:rsidP="00B33F66">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32DBFA6D" w14:textId="77777777" w:rsidR="00B33F66" w:rsidRDefault="00B33F66" w:rsidP="00B33F66">
      <w:pPr>
        <w:tabs>
          <w:tab w:val="center" w:pos="8640"/>
        </w:tabs>
      </w:pPr>
      <w:r>
        <w:t>JOUR 4552 Advanced Photography</w:t>
      </w:r>
      <w:r>
        <w:tab/>
        <w:t>3</w:t>
      </w:r>
    </w:p>
    <w:p w14:paraId="3C22F4ED" w14:textId="77777777" w:rsidR="00B33F66" w:rsidRPr="004640BB" w:rsidRDefault="00B33F66" w:rsidP="00B33F66">
      <w:pPr>
        <w:tabs>
          <w:tab w:val="center" w:pos="8640"/>
        </w:tabs>
        <w:rPr>
          <w:u w:val="single"/>
        </w:rPr>
      </w:pPr>
      <w:r w:rsidRPr="004640BB">
        <w:rPr>
          <w:u w:val="single"/>
        </w:rPr>
        <w:t>JOUR 4123 Media Entrepreneurship</w:t>
      </w:r>
      <w:r w:rsidRPr="004640BB">
        <w:rPr>
          <w:u w:val="single"/>
        </w:rPr>
        <w:tab/>
        <w:t>3</w:t>
      </w:r>
    </w:p>
    <w:p w14:paraId="241AECF5" w14:textId="77777777" w:rsidR="00B33F66" w:rsidRPr="007177A3" w:rsidRDefault="00B33F66" w:rsidP="00B33F66">
      <w:pPr>
        <w:tabs>
          <w:tab w:val="center" w:pos="8640"/>
        </w:tabs>
        <w:rPr>
          <w:b/>
        </w:rPr>
      </w:pPr>
      <w:r>
        <w:rPr>
          <w:b/>
        </w:rPr>
        <w:t>Total Hours</w:t>
      </w:r>
      <w:r>
        <w:rPr>
          <w:b/>
        </w:rPr>
        <w:tab/>
        <w:t>47</w:t>
      </w:r>
      <w:r>
        <w:rPr>
          <w:b/>
        </w:rPr>
        <w:tab/>
      </w:r>
    </w:p>
    <w:p w14:paraId="38014A12" w14:textId="77777777" w:rsidR="00B33F66" w:rsidRDefault="00B33F66" w:rsidP="00B33F66">
      <w:pPr>
        <w:widowControl w:val="0"/>
        <w:tabs>
          <w:tab w:val="left" w:pos="220"/>
          <w:tab w:val="left" w:pos="720"/>
        </w:tabs>
        <w:autoSpaceDE w:val="0"/>
        <w:autoSpaceDN w:val="0"/>
        <w:adjustRightInd w:val="0"/>
        <w:spacing w:after="260"/>
        <w:rPr>
          <w:b/>
        </w:rPr>
      </w:pPr>
    </w:p>
    <w:p w14:paraId="248370ED" w14:textId="376B9503" w:rsidR="00783652" w:rsidRDefault="00783652" w:rsidP="00783652">
      <w:pPr>
        <w:tabs>
          <w:tab w:val="center" w:pos="8640"/>
        </w:tabs>
        <w:rPr>
          <w:b/>
        </w:rPr>
      </w:pPr>
      <w:r>
        <w:rPr>
          <w:b/>
        </w:rPr>
        <w:t xml:space="preserve">Journalism Degree </w:t>
      </w:r>
      <w:r w:rsidR="00962E9C">
        <w:rPr>
          <w:b/>
        </w:rPr>
        <w:t>News Editorial</w:t>
      </w:r>
      <w:r>
        <w:rPr>
          <w:b/>
        </w:rPr>
        <w:t xml:space="preserve"> Emphasis (Current)</w:t>
      </w:r>
    </w:p>
    <w:p w14:paraId="61900C83" w14:textId="77777777" w:rsidR="00783652" w:rsidRPr="00A06F01" w:rsidRDefault="00783652" w:rsidP="00783652">
      <w:pPr>
        <w:tabs>
          <w:tab w:val="center" w:pos="8640"/>
        </w:tabs>
        <w:rPr>
          <w:b/>
        </w:rPr>
      </w:pPr>
      <w:proofErr w:type="gramStart"/>
      <w:r w:rsidRPr="00A06F01">
        <w:rPr>
          <w:b/>
        </w:rPr>
        <w:t>Year 1 Fall Semester</w:t>
      </w:r>
      <w:r>
        <w:rPr>
          <w:b/>
        </w:rPr>
        <w:tab/>
        <w:t>Sem. Hrs.</w:t>
      </w:r>
      <w:proofErr w:type="gramEnd"/>
    </w:p>
    <w:p w14:paraId="6E3CE450" w14:textId="77777777" w:rsidR="00783652" w:rsidRDefault="00783652" w:rsidP="00783652">
      <w:pPr>
        <w:tabs>
          <w:tab w:val="center" w:pos="8640"/>
        </w:tabs>
      </w:pPr>
      <w:r>
        <w:t xml:space="preserve">JOUR 1003 Mass </w:t>
      </w:r>
      <w:proofErr w:type="spellStart"/>
      <w:r>
        <w:t>Comm</w:t>
      </w:r>
      <w:proofErr w:type="spellEnd"/>
      <w:r>
        <w:t xml:space="preserve"> &amp; Modern Society*</w:t>
      </w:r>
      <w:r>
        <w:tab/>
        <w:t>3</w:t>
      </w:r>
    </w:p>
    <w:p w14:paraId="310FD264" w14:textId="77777777" w:rsidR="00783652" w:rsidRPr="00A06F01" w:rsidRDefault="00783652" w:rsidP="00783652">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47070D96" w14:textId="77777777" w:rsidR="00783652" w:rsidRDefault="00783652" w:rsidP="00783652">
      <w:pPr>
        <w:tabs>
          <w:tab w:val="center" w:pos="8640"/>
        </w:tabs>
      </w:pPr>
      <w:r>
        <w:lastRenderedPageBreak/>
        <w:t>MCOM 1001 Media Grammar and Style</w:t>
      </w:r>
      <w:r>
        <w:tab/>
        <w:t>1</w:t>
      </w:r>
    </w:p>
    <w:p w14:paraId="74A1035D" w14:textId="77777777" w:rsidR="00783652" w:rsidRDefault="00783652" w:rsidP="00783652">
      <w:pPr>
        <w:tabs>
          <w:tab w:val="center" w:pos="8640"/>
        </w:tabs>
      </w:pPr>
      <w:r>
        <w:t>JOUR 2003 News Writing</w:t>
      </w:r>
      <w:r>
        <w:tab/>
        <w:t>3</w:t>
      </w:r>
    </w:p>
    <w:p w14:paraId="600AF8C0" w14:textId="77777777" w:rsidR="00783652" w:rsidRDefault="00783652" w:rsidP="00783652">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1FF5C23B" w14:textId="77777777" w:rsidR="00783652" w:rsidRPr="00D26A7F" w:rsidRDefault="00783652" w:rsidP="00783652">
      <w:pPr>
        <w:tabs>
          <w:tab w:val="center" w:pos="8640"/>
        </w:tabs>
      </w:pPr>
      <w:r w:rsidRPr="00D26A7F">
        <w:t xml:space="preserve">JOUR 2013 </w:t>
      </w:r>
      <w:r>
        <w:t>News</w:t>
      </w:r>
      <w:r w:rsidRPr="00D26A7F">
        <w:t xml:space="preserve"> Reporting</w:t>
      </w:r>
      <w:r w:rsidRPr="00D26A7F">
        <w:tab/>
        <w:t>3</w:t>
      </w:r>
    </w:p>
    <w:p w14:paraId="32291B2A" w14:textId="77777777" w:rsidR="00783652" w:rsidRPr="0077472F" w:rsidRDefault="00783652" w:rsidP="00783652">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6E03E9E7" w14:textId="77777777" w:rsidR="00783652" w:rsidRDefault="00783652" w:rsidP="00783652">
      <w:pPr>
        <w:tabs>
          <w:tab w:val="center" w:pos="8640"/>
        </w:tabs>
      </w:pPr>
      <w:r>
        <w:t>JOUR 3043 Photography</w:t>
      </w:r>
      <w:r>
        <w:tab/>
        <w:t>3</w:t>
      </w:r>
    </w:p>
    <w:p w14:paraId="27314658" w14:textId="77777777" w:rsidR="00783652" w:rsidRDefault="00783652" w:rsidP="00783652">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28646886" w14:textId="77777777" w:rsidR="00783652" w:rsidRDefault="00783652" w:rsidP="00783652">
      <w:pPr>
        <w:tabs>
          <w:tab w:val="center" w:pos="8640"/>
        </w:tabs>
      </w:pPr>
      <w:r>
        <w:t>JOUR 3063 News Editing</w:t>
      </w:r>
      <w:r>
        <w:tab/>
        <w:t>3</w:t>
      </w:r>
    </w:p>
    <w:p w14:paraId="2F0AAC41" w14:textId="77777777" w:rsidR="00783652" w:rsidRDefault="00783652" w:rsidP="00783652">
      <w:pPr>
        <w:tabs>
          <w:tab w:val="center" w:pos="8640"/>
        </w:tabs>
      </w:pPr>
      <w:r>
        <w:t>JOUR 3003 Feature and Magazine Article Writing</w:t>
      </w:r>
      <w:r>
        <w:tab/>
        <w:t>3</w:t>
      </w:r>
    </w:p>
    <w:p w14:paraId="477F0FB5" w14:textId="77777777" w:rsidR="00783652" w:rsidRDefault="00783652" w:rsidP="00783652">
      <w:pPr>
        <w:tabs>
          <w:tab w:val="center" w:pos="8640"/>
        </w:tabs>
      </w:pPr>
      <w:r>
        <w:t>Communications Elective</w:t>
      </w:r>
      <w:r>
        <w:tab/>
        <w:t>3</w:t>
      </w:r>
    </w:p>
    <w:p w14:paraId="708A6147" w14:textId="77777777" w:rsidR="00783652" w:rsidRPr="00156B83" w:rsidRDefault="00783652" w:rsidP="00783652">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07C2C86C" w14:textId="77777777" w:rsidR="00783652" w:rsidRDefault="00783652" w:rsidP="00783652">
      <w:pPr>
        <w:tabs>
          <w:tab w:val="center" w:pos="8640"/>
        </w:tabs>
      </w:pPr>
      <w:r>
        <w:t xml:space="preserve">JOUR 3053 Intro to Visual </w:t>
      </w:r>
      <w:proofErr w:type="spellStart"/>
      <w:r>
        <w:t>Comm</w:t>
      </w:r>
      <w:proofErr w:type="spellEnd"/>
      <w:r>
        <w:tab/>
        <w:t>3</w:t>
      </w:r>
    </w:p>
    <w:p w14:paraId="568F92CD" w14:textId="77777777" w:rsidR="00783652" w:rsidRDefault="00783652" w:rsidP="00783652">
      <w:pPr>
        <w:tabs>
          <w:tab w:val="center" w:pos="8640"/>
        </w:tabs>
      </w:pPr>
      <w:r>
        <w:t>JOUR 3083 History of Mass Media</w:t>
      </w:r>
      <w:r>
        <w:tab/>
        <w:t>3</w:t>
      </w:r>
    </w:p>
    <w:p w14:paraId="5CFFABD2" w14:textId="77777777" w:rsidR="00783652" w:rsidRDefault="00783652" w:rsidP="00783652">
      <w:pPr>
        <w:tabs>
          <w:tab w:val="center" w:pos="8640"/>
        </w:tabs>
      </w:pPr>
      <w:r>
        <w:t>JOUR 3073 News Design</w:t>
      </w:r>
      <w:r>
        <w:tab/>
        <w:t>3</w:t>
      </w:r>
    </w:p>
    <w:p w14:paraId="576F7FF6" w14:textId="77777777" w:rsidR="00783652" w:rsidRPr="00156B83" w:rsidRDefault="00783652" w:rsidP="00783652">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6B8CF70D" w14:textId="77777777" w:rsidR="00783652" w:rsidRDefault="00783652" w:rsidP="00783652">
      <w:pPr>
        <w:tabs>
          <w:tab w:val="center" w:pos="8640"/>
        </w:tabs>
      </w:pPr>
      <w:r>
        <w:t>JOUR 4053 Public Affairs Reporting</w:t>
      </w:r>
      <w:r>
        <w:tab/>
        <w:t>3</w:t>
      </w:r>
    </w:p>
    <w:p w14:paraId="19EEA323" w14:textId="77777777" w:rsidR="00783652" w:rsidRDefault="00783652" w:rsidP="00783652">
      <w:pPr>
        <w:tabs>
          <w:tab w:val="center" w:pos="8640"/>
        </w:tabs>
      </w:pPr>
      <w:r>
        <w:t>Communications Elective</w:t>
      </w:r>
      <w:r>
        <w:tab/>
        <w:t>3</w:t>
      </w:r>
    </w:p>
    <w:p w14:paraId="72F54177" w14:textId="77777777" w:rsidR="00783652" w:rsidRDefault="00783652" w:rsidP="00783652">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45DD6492" w14:textId="23E98779" w:rsidR="00783652" w:rsidRDefault="00415979" w:rsidP="00783652">
      <w:pPr>
        <w:tabs>
          <w:tab w:val="center" w:pos="8640"/>
        </w:tabs>
      </w:pPr>
      <w:r>
        <w:t>JOUR</w:t>
      </w:r>
      <w:r w:rsidR="00783652">
        <w:t xml:space="preserve"> 4073 Law and Ethics</w:t>
      </w:r>
      <w:r w:rsidR="00783652">
        <w:tab/>
        <w:t>3</w:t>
      </w:r>
    </w:p>
    <w:p w14:paraId="59681612" w14:textId="77777777" w:rsidR="00B42145" w:rsidRDefault="00783652" w:rsidP="00783652">
      <w:pPr>
        <w:widowControl w:val="0"/>
        <w:tabs>
          <w:tab w:val="left" w:pos="220"/>
          <w:tab w:val="left" w:pos="720"/>
        </w:tabs>
        <w:autoSpaceDE w:val="0"/>
        <w:autoSpaceDN w:val="0"/>
        <w:adjustRightInd w:val="0"/>
        <w:spacing w:after="260"/>
        <w:rPr>
          <w:b/>
        </w:rPr>
      </w:pPr>
      <w:r>
        <w:rPr>
          <w:b/>
        </w:rPr>
        <w:t>Total Hours</w:t>
      </w:r>
      <w:r>
        <w:rPr>
          <w:b/>
        </w:rPr>
        <w:tab/>
        <w:t>40</w:t>
      </w:r>
    </w:p>
    <w:p w14:paraId="09239300" w14:textId="77777777" w:rsidR="00962E9C" w:rsidRDefault="00962E9C" w:rsidP="00783652">
      <w:pPr>
        <w:tabs>
          <w:tab w:val="center" w:pos="8640"/>
        </w:tabs>
        <w:rPr>
          <w:b/>
        </w:rPr>
      </w:pPr>
    </w:p>
    <w:p w14:paraId="34CB0E0A" w14:textId="77777777" w:rsidR="00783652" w:rsidRDefault="00783652" w:rsidP="00783652">
      <w:pPr>
        <w:tabs>
          <w:tab w:val="center" w:pos="8640"/>
        </w:tabs>
        <w:rPr>
          <w:b/>
        </w:rPr>
      </w:pPr>
      <w:r>
        <w:rPr>
          <w:b/>
        </w:rPr>
        <w:t>Multimedia Journalism Degree News Editorial Emphasis (proposed)</w:t>
      </w:r>
    </w:p>
    <w:p w14:paraId="6CE66175" w14:textId="77777777" w:rsidR="00783652" w:rsidRPr="00A06F01" w:rsidRDefault="00783652" w:rsidP="00783652">
      <w:pPr>
        <w:tabs>
          <w:tab w:val="center" w:pos="8640"/>
        </w:tabs>
        <w:rPr>
          <w:b/>
        </w:rPr>
      </w:pPr>
      <w:proofErr w:type="gramStart"/>
      <w:r w:rsidRPr="00A06F01">
        <w:rPr>
          <w:b/>
        </w:rPr>
        <w:t>Year 1 Fall Semester</w:t>
      </w:r>
      <w:r>
        <w:rPr>
          <w:b/>
        </w:rPr>
        <w:tab/>
        <w:t>Sem. Hrs.</w:t>
      </w:r>
      <w:proofErr w:type="gramEnd"/>
    </w:p>
    <w:p w14:paraId="5D35BED0" w14:textId="77777777" w:rsidR="00783652" w:rsidRDefault="00783652" w:rsidP="00783652">
      <w:pPr>
        <w:tabs>
          <w:tab w:val="center" w:pos="8640"/>
        </w:tabs>
      </w:pPr>
      <w:r>
        <w:t xml:space="preserve">MCOM 1003 Mass </w:t>
      </w:r>
      <w:proofErr w:type="spellStart"/>
      <w:r>
        <w:t>Comm</w:t>
      </w:r>
      <w:proofErr w:type="spellEnd"/>
      <w:r>
        <w:t xml:space="preserve"> &amp; Modern Society*</w:t>
      </w:r>
      <w:r>
        <w:tab/>
        <w:t>3</w:t>
      </w:r>
    </w:p>
    <w:p w14:paraId="71E60E65" w14:textId="77777777" w:rsidR="00783652" w:rsidRPr="00A06F01" w:rsidRDefault="00783652" w:rsidP="00783652">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21C33AEB" w14:textId="77777777" w:rsidR="00783652" w:rsidRDefault="00783652" w:rsidP="00783652">
      <w:pPr>
        <w:tabs>
          <w:tab w:val="center" w:pos="8640"/>
        </w:tabs>
      </w:pPr>
      <w:r>
        <w:t>MCOM 1001 Media Grammar and Style</w:t>
      </w:r>
      <w:r>
        <w:tab/>
        <w:t>1</w:t>
      </w:r>
    </w:p>
    <w:p w14:paraId="59B81785" w14:textId="77777777" w:rsidR="00783652" w:rsidRDefault="00783652" w:rsidP="00783652">
      <w:pPr>
        <w:tabs>
          <w:tab w:val="center" w:pos="8640"/>
        </w:tabs>
      </w:pPr>
      <w:r>
        <w:t>MCOM 2003 Media Writing</w:t>
      </w:r>
      <w:r>
        <w:tab/>
        <w:t>3</w:t>
      </w:r>
    </w:p>
    <w:p w14:paraId="066B3478" w14:textId="77777777" w:rsidR="00783652" w:rsidRPr="00B40AD2" w:rsidRDefault="00783652" w:rsidP="00783652">
      <w:pPr>
        <w:tabs>
          <w:tab w:val="center" w:pos="8640"/>
        </w:tabs>
        <w:rPr>
          <w:u w:val="single"/>
        </w:rPr>
      </w:pPr>
      <w:r w:rsidRPr="00B40AD2">
        <w:rPr>
          <w:u w:val="single"/>
        </w:rPr>
        <w:lastRenderedPageBreak/>
        <w:t>MCOM 2053 Introduction to Visual Communications</w:t>
      </w:r>
      <w:r w:rsidRPr="00B40AD2">
        <w:rPr>
          <w:u w:val="single"/>
        </w:rPr>
        <w:tab/>
        <w:t>3</w:t>
      </w:r>
    </w:p>
    <w:p w14:paraId="59C88954" w14:textId="77777777" w:rsidR="00783652" w:rsidRDefault="00783652" w:rsidP="00783652">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7D493C05" w14:textId="77777777" w:rsidR="00783652" w:rsidRPr="004F10B7" w:rsidRDefault="00783652" w:rsidP="00783652">
      <w:pPr>
        <w:tabs>
          <w:tab w:val="center" w:pos="8640"/>
        </w:tabs>
        <w:rPr>
          <w:u w:val="single"/>
        </w:rPr>
      </w:pPr>
      <w:r w:rsidRPr="004F10B7">
        <w:rPr>
          <w:u w:val="single"/>
        </w:rPr>
        <w:t>CMP 2313 Multimedia Production</w:t>
      </w:r>
      <w:r w:rsidRPr="004F10B7">
        <w:rPr>
          <w:u w:val="single"/>
        </w:rPr>
        <w:tab/>
        <w:t>3</w:t>
      </w:r>
    </w:p>
    <w:p w14:paraId="7D908A38" w14:textId="77777777" w:rsidR="00783652" w:rsidRPr="0077472F" w:rsidRDefault="00783652" w:rsidP="00783652">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2D1370AB" w14:textId="77777777" w:rsidR="00783652" w:rsidRDefault="00783652" w:rsidP="00783652">
      <w:pPr>
        <w:tabs>
          <w:tab w:val="center" w:pos="8640"/>
        </w:tabs>
      </w:pPr>
      <w:r>
        <w:t>JOUR 2013 Multimedia Reporting</w:t>
      </w:r>
      <w:r>
        <w:tab/>
        <w:t>3</w:t>
      </w:r>
    </w:p>
    <w:p w14:paraId="5DD6205E" w14:textId="77777777" w:rsidR="00783652" w:rsidRDefault="00783652" w:rsidP="00783652">
      <w:pPr>
        <w:tabs>
          <w:tab w:val="center" w:pos="8640"/>
        </w:tabs>
      </w:pPr>
      <w:r>
        <w:t>JOUR 3363 Communication Research Methods</w:t>
      </w:r>
      <w:r>
        <w:tab/>
        <w:t>3</w:t>
      </w:r>
    </w:p>
    <w:p w14:paraId="7AA4A497" w14:textId="77777777" w:rsidR="00783652" w:rsidRDefault="00783652" w:rsidP="00783652">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194B2B05" w14:textId="77777777" w:rsidR="00783652" w:rsidRDefault="00783652" w:rsidP="00783652">
      <w:pPr>
        <w:tabs>
          <w:tab w:val="center" w:pos="8640"/>
        </w:tabs>
      </w:pPr>
      <w:r>
        <w:t>JOUR 3063 News Editing</w:t>
      </w:r>
      <w:r>
        <w:tab/>
        <w:t>3</w:t>
      </w:r>
    </w:p>
    <w:p w14:paraId="73BE2386" w14:textId="77777777" w:rsidR="00783652" w:rsidRDefault="00783652" w:rsidP="00783652">
      <w:pPr>
        <w:tabs>
          <w:tab w:val="center" w:pos="8640"/>
        </w:tabs>
      </w:pPr>
      <w:r>
        <w:t>College of Media and Communication Elective</w:t>
      </w:r>
      <w:r>
        <w:tab/>
        <w:t>3</w:t>
      </w:r>
    </w:p>
    <w:p w14:paraId="4065C3C5" w14:textId="77777777" w:rsidR="004640BB" w:rsidRPr="004F10B7" w:rsidRDefault="004640BB" w:rsidP="004640BB">
      <w:pPr>
        <w:tabs>
          <w:tab w:val="center" w:pos="8640"/>
        </w:tabs>
        <w:rPr>
          <w:u w:val="single"/>
        </w:rPr>
      </w:pPr>
      <w:r w:rsidRPr="004F10B7">
        <w:rPr>
          <w:u w:val="single"/>
        </w:rPr>
        <w:t>MCOM 3001 Professional Seminar</w:t>
      </w:r>
      <w:r w:rsidRPr="004F10B7">
        <w:rPr>
          <w:u w:val="single"/>
        </w:rPr>
        <w:tab/>
        <w:t>1</w:t>
      </w:r>
    </w:p>
    <w:p w14:paraId="39CA6B9D" w14:textId="77777777" w:rsidR="00783652" w:rsidRPr="00156B83" w:rsidRDefault="00783652" w:rsidP="00783652">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258F3DB4" w14:textId="77777777" w:rsidR="00783652" w:rsidRDefault="00783652" w:rsidP="00783652">
      <w:pPr>
        <w:tabs>
          <w:tab w:val="center" w:pos="8640"/>
        </w:tabs>
      </w:pPr>
      <w:r>
        <w:t>JOUR 3043 Photography</w:t>
      </w:r>
      <w:r>
        <w:tab/>
        <w:t>3</w:t>
      </w:r>
    </w:p>
    <w:p w14:paraId="033EE9CD" w14:textId="77777777" w:rsidR="00783652" w:rsidRDefault="00783652" w:rsidP="00783652">
      <w:pPr>
        <w:tabs>
          <w:tab w:val="center" w:pos="8640"/>
        </w:tabs>
      </w:pPr>
      <w:r>
        <w:t>College of Media and Communication Elective</w:t>
      </w:r>
      <w:r>
        <w:tab/>
        <w:t>3</w:t>
      </w:r>
    </w:p>
    <w:p w14:paraId="1F9C14EC" w14:textId="77777777" w:rsidR="00783652" w:rsidRPr="00156B83" w:rsidRDefault="00783652" w:rsidP="00783652">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41DB6519" w14:textId="77777777" w:rsidR="00783652" w:rsidRDefault="00783652" w:rsidP="00783652">
      <w:pPr>
        <w:tabs>
          <w:tab w:val="center" w:pos="8640"/>
        </w:tabs>
      </w:pPr>
      <w:r>
        <w:t>JOUR 4093 News Design</w:t>
      </w:r>
      <w:r>
        <w:tab/>
        <w:t>3</w:t>
      </w:r>
    </w:p>
    <w:p w14:paraId="18C245E1" w14:textId="77777777" w:rsidR="00783652" w:rsidRDefault="00783652" w:rsidP="00783652">
      <w:pPr>
        <w:tabs>
          <w:tab w:val="center" w:pos="8640"/>
        </w:tabs>
      </w:pPr>
      <w:r>
        <w:t>College of Media and Communication Elective</w:t>
      </w:r>
      <w:r>
        <w:tab/>
        <w:t>3</w:t>
      </w:r>
    </w:p>
    <w:p w14:paraId="6FFF7B63" w14:textId="77777777" w:rsidR="00783652" w:rsidRDefault="00783652" w:rsidP="00783652">
      <w:pPr>
        <w:tabs>
          <w:tab w:val="center" w:pos="8640"/>
        </w:tabs>
      </w:pPr>
      <w:r>
        <w:t>MCOM 4073 Law and Ethics</w:t>
      </w:r>
      <w:r>
        <w:tab/>
        <w:t>3</w:t>
      </w:r>
    </w:p>
    <w:p w14:paraId="372D7D13" w14:textId="77777777" w:rsidR="00783652" w:rsidRDefault="00783652" w:rsidP="00783652">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67242255" w14:textId="77777777" w:rsidR="00783652" w:rsidRDefault="00783652" w:rsidP="00783652">
      <w:pPr>
        <w:tabs>
          <w:tab w:val="center" w:pos="8640"/>
        </w:tabs>
      </w:pPr>
      <w:r>
        <w:t>JOUR 4053 Advanced Reporting</w:t>
      </w:r>
      <w:r>
        <w:tab/>
        <w:t>3</w:t>
      </w:r>
    </w:p>
    <w:p w14:paraId="11AB3818" w14:textId="77777777" w:rsidR="004640BB" w:rsidRPr="004640BB" w:rsidRDefault="004640BB" w:rsidP="004640BB">
      <w:pPr>
        <w:tabs>
          <w:tab w:val="center" w:pos="8640"/>
        </w:tabs>
        <w:rPr>
          <w:u w:val="single"/>
        </w:rPr>
      </w:pPr>
      <w:r w:rsidRPr="004640BB">
        <w:rPr>
          <w:u w:val="single"/>
        </w:rPr>
        <w:t>JOUR 4123 Media Entrepreneurship</w:t>
      </w:r>
      <w:r w:rsidRPr="004640BB">
        <w:rPr>
          <w:u w:val="single"/>
        </w:rPr>
        <w:tab/>
        <w:t>3</w:t>
      </w:r>
    </w:p>
    <w:p w14:paraId="70460E50" w14:textId="77777777" w:rsidR="00783652" w:rsidRDefault="00783652" w:rsidP="00783652">
      <w:pPr>
        <w:widowControl w:val="0"/>
        <w:tabs>
          <w:tab w:val="left" w:pos="220"/>
          <w:tab w:val="left" w:pos="720"/>
        </w:tabs>
        <w:autoSpaceDE w:val="0"/>
        <w:autoSpaceDN w:val="0"/>
        <w:adjustRightInd w:val="0"/>
        <w:spacing w:after="260"/>
        <w:rPr>
          <w:b/>
        </w:rPr>
      </w:pPr>
      <w:r>
        <w:rPr>
          <w:b/>
        </w:rPr>
        <w:t>Total Hours</w:t>
      </w:r>
      <w:r>
        <w:rPr>
          <w:b/>
        </w:rPr>
        <w:tab/>
        <w:t>47</w:t>
      </w:r>
    </w:p>
    <w:p w14:paraId="4AA0016E" w14:textId="77777777" w:rsidR="00783652" w:rsidRDefault="00783652" w:rsidP="00783652">
      <w:pPr>
        <w:widowControl w:val="0"/>
        <w:tabs>
          <w:tab w:val="left" w:pos="220"/>
          <w:tab w:val="left" w:pos="720"/>
        </w:tabs>
        <w:autoSpaceDE w:val="0"/>
        <w:autoSpaceDN w:val="0"/>
        <w:adjustRightInd w:val="0"/>
        <w:spacing w:after="260"/>
        <w:rPr>
          <w:rFonts w:ascii="Arial" w:hAnsi="Arial" w:cs="Arial"/>
          <w:sz w:val="26"/>
          <w:szCs w:val="26"/>
        </w:rPr>
      </w:pPr>
    </w:p>
    <w:p w14:paraId="4F448836" w14:textId="77777777" w:rsidR="004640BB" w:rsidRDefault="004640BB" w:rsidP="004640BB">
      <w:pPr>
        <w:tabs>
          <w:tab w:val="center" w:pos="8640"/>
        </w:tabs>
        <w:rPr>
          <w:b/>
        </w:rPr>
      </w:pPr>
      <w:r>
        <w:rPr>
          <w:b/>
        </w:rPr>
        <w:t>Multimedia Journalism Degree Sports Reporting Emphasis (new)</w:t>
      </w:r>
    </w:p>
    <w:p w14:paraId="132A4F32" w14:textId="77777777" w:rsidR="004640BB" w:rsidRPr="00A06F01" w:rsidRDefault="004640BB" w:rsidP="004640BB">
      <w:pPr>
        <w:tabs>
          <w:tab w:val="center" w:pos="8640"/>
        </w:tabs>
        <w:rPr>
          <w:b/>
        </w:rPr>
      </w:pPr>
      <w:proofErr w:type="gramStart"/>
      <w:r w:rsidRPr="00A06F01">
        <w:rPr>
          <w:b/>
        </w:rPr>
        <w:t>Year 1 Fall Semester</w:t>
      </w:r>
      <w:r>
        <w:rPr>
          <w:b/>
        </w:rPr>
        <w:tab/>
        <w:t>Sem. Hrs.</w:t>
      </w:r>
      <w:proofErr w:type="gramEnd"/>
    </w:p>
    <w:p w14:paraId="592CE0E4" w14:textId="77777777" w:rsidR="004640BB" w:rsidRDefault="004640BB" w:rsidP="004640BB">
      <w:pPr>
        <w:tabs>
          <w:tab w:val="center" w:pos="8640"/>
        </w:tabs>
      </w:pPr>
      <w:r>
        <w:t xml:space="preserve">MCOM 1003 Mass </w:t>
      </w:r>
      <w:proofErr w:type="spellStart"/>
      <w:r>
        <w:t>Comm</w:t>
      </w:r>
      <w:proofErr w:type="spellEnd"/>
      <w:r>
        <w:t xml:space="preserve"> &amp; Modern Society*</w:t>
      </w:r>
      <w:r>
        <w:tab/>
        <w:t>3</w:t>
      </w:r>
    </w:p>
    <w:p w14:paraId="29BC7FB8" w14:textId="77777777" w:rsidR="004640BB" w:rsidRPr="00A06F01" w:rsidRDefault="004640BB" w:rsidP="004640BB">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3F7C771B" w14:textId="77777777" w:rsidR="004640BB" w:rsidRDefault="004640BB" w:rsidP="004640BB">
      <w:pPr>
        <w:tabs>
          <w:tab w:val="center" w:pos="8640"/>
        </w:tabs>
      </w:pPr>
      <w:r>
        <w:t>MCOM 1001 Media Grammar and Style</w:t>
      </w:r>
      <w:r>
        <w:tab/>
        <w:t>1</w:t>
      </w:r>
    </w:p>
    <w:p w14:paraId="24F228AB" w14:textId="77777777" w:rsidR="004640BB" w:rsidRDefault="004640BB" w:rsidP="004640BB">
      <w:pPr>
        <w:tabs>
          <w:tab w:val="center" w:pos="8640"/>
        </w:tabs>
      </w:pPr>
      <w:r>
        <w:lastRenderedPageBreak/>
        <w:t>MCOM 2003 Media Writing</w:t>
      </w:r>
      <w:r>
        <w:tab/>
        <w:t>3</w:t>
      </w:r>
    </w:p>
    <w:p w14:paraId="790EE423" w14:textId="77777777" w:rsidR="004640BB" w:rsidRPr="00B40AD2" w:rsidRDefault="004640BB" w:rsidP="004640BB">
      <w:pPr>
        <w:tabs>
          <w:tab w:val="center" w:pos="8640"/>
        </w:tabs>
        <w:rPr>
          <w:u w:val="single"/>
        </w:rPr>
      </w:pPr>
      <w:r w:rsidRPr="00B40AD2">
        <w:rPr>
          <w:u w:val="single"/>
        </w:rPr>
        <w:t>MCOM 2053 Introduction to Visual Communications</w:t>
      </w:r>
      <w:r w:rsidRPr="00B40AD2">
        <w:rPr>
          <w:u w:val="single"/>
        </w:rPr>
        <w:tab/>
        <w:t>3</w:t>
      </w:r>
    </w:p>
    <w:p w14:paraId="4B52FF83" w14:textId="77777777" w:rsidR="004640BB" w:rsidRDefault="004640BB" w:rsidP="004640BB">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4A21148A" w14:textId="77777777" w:rsidR="004640BB" w:rsidRPr="004F10B7" w:rsidRDefault="004640BB" w:rsidP="004640BB">
      <w:pPr>
        <w:tabs>
          <w:tab w:val="center" w:pos="8640"/>
        </w:tabs>
        <w:rPr>
          <w:u w:val="single"/>
        </w:rPr>
      </w:pPr>
      <w:r w:rsidRPr="004F10B7">
        <w:rPr>
          <w:u w:val="single"/>
        </w:rPr>
        <w:t>CMP 2313 Multimedia Production</w:t>
      </w:r>
      <w:r w:rsidRPr="004F10B7">
        <w:rPr>
          <w:u w:val="single"/>
        </w:rPr>
        <w:tab/>
        <w:t>3</w:t>
      </w:r>
    </w:p>
    <w:p w14:paraId="721DC4B3" w14:textId="77777777" w:rsidR="004640BB" w:rsidRPr="0077472F" w:rsidRDefault="004640BB" w:rsidP="004640BB">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7B100DAC" w14:textId="77777777" w:rsidR="004640BB" w:rsidRDefault="004640BB" w:rsidP="004640BB">
      <w:pPr>
        <w:tabs>
          <w:tab w:val="center" w:pos="8640"/>
        </w:tabs>
      </w:pPr>
      <w:r>
        <w:t>JOUR 2013 Multimedia Reporting</w:t>
      </w:r>
      <w:r>
        <w:tab/>
        <w:t>3</w:t>
      </w:r>
    </w:p>
    <w:p w14:paraId="31E9690F" w14:textId="77777777" w:rsidR="004640BB" w:rsidRDefault="004640BB" w:rsidP="004640BB">
      <w:pPr>
        <w:tabs>
          <w:tab w:val="center" w:pos="8640"/>
        </w:tabs>
      </w:pPr>
      <w:r>
        <w:t>JOUR 3363 Communication Research Methods</w:t>
      </w:r>
      <w:r>
        <w:tab/>
        <w:t>3</w:t>
      </w:r>
    </w:p>
    <w:p w14:paraId="62703BBD" w14:textId="77777777" w:rsidR="004640BB" w:rsidRDefault="004640BB" w:rsidP="004640BB">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06B0B2F5" w14:textId="77777777" w:rsidR="004640BB" w:rsidRPr="004640BB" w:rsidRDefault="004640BB" w:rsidP="004640BB">
      <w:pPr>
        <w:tabs>
          <w:tab w:val="center" w:pos="8640"/>
        </w:tabs>
        <w:rPr>
          <w:u w:val="single"/>
        </w:rPr>
      </w:pPr>
      <w:r w:rsidRPr="004640BB">
        <w:rPr>
          <w:u w:val="single"/>
        </w:rPr>
        <w:t>CMP 3573 Sports Production</w:t>
      </w:r>
      <w:r w:rsidRPr="004640BB">
        <w:rPr>
          <w:u w:val="single"/>
        </w:rPr>
        <w:tab/>
        <w:t>3</w:t>
      </w:r>
    </w:p>
    <w:p w14:paraId="43CE06B1" w14:textId="77777777" w:rsidR="004640BB" w:rsidRDefault="004640BB" w:rsidP="004640BB">
      <w:pPr>
        <w:tabs>
          <w:tab w:val="center" w:pos="8640"/>
        </w:tabs>
      </w:pPr>
      <w:r>
        <w:t>College of Media and Communication Elective</w:t>
      </w:r>
      <w:r>
        <w:tab/>
        <w:t>3</w:t>
      </w:r>
    </w:p>
    <w:p w14:paraId="1B142639" w14:textId="77777777" w:rsidR="004640BB" w:rsidRPr="004F10B7" w:rsidRDefault="004640BB" w:rsidP="004640BB">
      <w:pPr>
        <w:tabs>
          <w:tab w:val="center" w:pos="8640"/>
        </w:tabs>
        <w:rPr>
          <w:u w:val="single"/>
        </w:rPr>
      </w:pPr>
      <w:r w:rsidRPr="004F10B7">
        <w:rPr>
          <w:u w:val="single"/>
        </w:rPr>
        <w:t>MCOM 3001 Professional Seminar</w:t>
      </w:r>
      <w:r w:rsidRPr="004F10B7">
        <w:rPr>
          <w:u w:val="single"/>
        </w:rPr>
        <w:tab/>
        <w:t>1</w:t>
      </w:r>
    </w:p>
    <w:p w14:paraId="23EA5491" w14:textId="77777777" w:rsidR="004640BB" w:rsidRPr="00156B83" w:rsidRDefault="004640BB" w:rsidP="004640BB">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FBB14B1" w14:textId="77777777" w:rsidR="004640BB" w:rsidRDefault="004640BB" w:rsidP="004640BB">
      <w:pPr>
        <w:tabs>
          <w:tab w:val="center" w:pos="8640"/>
        </w:tabs>
      </w:pPr>
      <w:r>
        <w:t>JOUR 4083 Sports Reporting</w:t>
      </w:r>
      <w:r>
        <w:tab/>
        <w:t>3</w:t>
      </w:r>
    </w:p>
    <w:p w14:paraId="7715B838" w14:textId="77777777" w:rsidR="004640BB" w:rsidRDefault="004640BB" w:rsidP="004640BB">
      <w:pPr>
        <w:tabs>
          <w:tab w:val="center" w:pos="8640"/>
        </w:tabs>
      </w:pPr>
      <w:r>
        <w:t>College of Media and Communication Elective</w:t>
      </w:r>
      <w:r>
        <w:tab/>
        <w:t>3</w:t>
      </w:r>
    </w:p>
    <w:p w14:paraId="1749282B" w14:textId="77777777" w:rsidR="004640BB" w:rsidRPr="00156B83" w:rsidRDefault="004640BB" w:rsidP="004640BB">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6C96BBC8" w14:textId="77777777" w:rsidR="004640BB" w:rsidRDefault="004640BB" w:rsidP="004640BB">
      <w:pPr>
        <w:tabs>
          <w:tab w:val="center" w:pos="8640"/>
        </w:tabs>
      </w:pPr>
      <w:r>
        <w:t xml:space="preserve">JOUR 4573 </w:t>
      </w:r>
      <w:proofErr w:type="spellStart"/>
      <w:r>
        <w:t>Sportscasting</w:t>
      </w:r>
      <w:proofErr w:type="spellEnd"/>
      <w:r>
        <w:tab/>
        <w:t>3</w:t>
      </w:r>
    </w:p>
    <w:p w14:paraId="6DAED067" w14:textId="77777777" w:rsidR="004640BB" w:rsidRDefault="004640BB" w:rsidP="004640BB">
      <w:pPr>
        <w:tabs>
          <w:tab w:val="center" w:pos="8640"/>
        </w:tabs>
      </w:pPr>
      <w:r>
        <w:t>College of Media and Communication Elective</w:t>
      </w:r>
      <w:r>
        <w:tab/>
        <w:t>3</w:t>
      </w:r>
    </w:p>
    <w:p w14:paraId="667DFD38" w14:textId="77777777" w:rsidR="004640BB" w:rsidRDefault="004640BB" w:rsidP="004640BB">
      <w:pPr>
        <w:tabs>
          <w:tab w:val="center" w:pos="8640"/>
        </w:tabs>
      </w:pPr>
      <w:r>
        <w:t>MCOM 4073 Law and Ethics</w:t>
      </w:r>
      <w:r>
        <w:tab/>
        <w:t>3</w:t>
      </w:r>
    </w:p>
    <w:p w14:paraId="0A684CA7" w14:textId="77777777" w:rsidR="004640BB" w:rsidRDefault="004640BB" w:rsidP="004640BB">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5E514715" w14:textId="77777777" w:rsidR="004640BB" w:rsidRDefault="004640BB" w:rsidP="004640BB">
      <w:pPr>
        <w:tabs>
          <w:tab w:val="center" w:pos="8640"/>
        </w:tabs>
      </w:pPr>
      <w:r>
        <w:t>JOUR 4053 Advanced Reporting</w:t>
      </w:r>
      <w:r>
        <w:tab/>
        <w:t>3</w:t>
      </w:r>
    </w:p>
    <w:p w14:paraId="6F20D51B" w14:textId="77777777" w:rsidR="004640BB" w:rsidRPr="004640BB" w:rsidRDefault="004640BB" w:rsidP="004640BB">
      <w:pPr>
        <w:tabs>
          <w:tab w:val="center" w:pos="8640"/>
        </w:tabs>
        <w:rPr>
          <w:u w:val="single"/>
        </w:rPr>
      </w:pPr>
      <w:r w:rsidRPr="004640BB">
        <w:rPr>
          <w:u w:val="single"/>
        </w:rPr>
        <w:t>JOUR 4123 Media Entrepreneurship</w:t>
      </w:r>
      <w:r w:rsidRPr="004640BB">
        <w:rPr>
          <w:u w:val="single"/>
        </w:rPr>
        <w:tab/>
        <w:t>3</w:t>
      </w:r>
    </w:p>
    <w:p w14:paraId="599C5CE6" w14:textId="77777777" w:rsidR="004640BB" w:rsidRPr="007177A3" w:rsidRDefault="004640BB" w:rsidP="004640BB">
      <w:pPr>
        <w:tabs>
          <w:tab w:val="center" w:pos="8640"/>
        </w:tabs>
        <w:rPr>
          <w:b/>
        </w:rPr>
      </w:pPr>
      <w:r>
        <w:rPr>
          <w:b/>
        </w:rPr>
        <w:t>Total Hours</w:t>
      </w:r>
      <w:r>
        <w:rPr>
          <w:b/>
        </w:rPr>
        <w:tab/>
        <w:t>47</w:t>
      </w:r>
      <w:r>
        <w:rPr>
          <w:b/>
        </w:rPr>
        <w:tab/>
      </w:r>
    </w:p>
    <w:p w14:paraId="190CB426" w14:textId="77777777" w:rsidR="004640BB" w:rsidRPr="004F10B7"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40BA89C8" w14:textId="6F0B2163" w:rsidR="004640BB" w:rsidRPr="004F10B7" w:rsidRDefault="004640BB" w:rsidP="00783652">
      <w:pPr>
        <w:widowControl w:val="0"/>
        <w:tabs>
          <w:tab w:val="left" w:pos="220"/>
          <w:tab w:val="left" w:pos="720"/>
        </w:tabs>
        <w:autoSpaceDE w:val="0"/>
        <w:autoSpaceDN w:val="0"/>
        <w:adjustRightInd w:val="0"/>
        <w:spacing w:after="260"/>
        <w:rPr>
          <w:rFonts w:ascii="Arial" w:hAnsi="Arial" w:cs="Arial"/>
        </w:rPr>
      </w:pPr>
      <w:r w:rsidRPr="004F10B7">
        <w:rPr>
          <w:rFonts w:ascii="Arial" w:hAnsi="Arial" w:cs="Arial"/>
        </w:rPr>
        <w:t>New and revised courses</w:t>
      </w:r>
    </w:p>
    <w:p w14:paraId="3F1838A7" w14:textId="77777777" w:rsidR="004F10B7" w:rsidRPr="004F10B7" w:rsidRDefault="004F10B7" w:rsidP="004F10B7">
      <w:pPr>
        <w:tabs>
          <w:tab w:val="left" w:pos="360"/>
          <w:tab w:val="left" w:pos="720"/>
        </w:tabs>
        <w:spacing w:after="0"/>
        <w:rPr>
          <w:rFonts w:ascii="Arial" w:hAnsi="Arial" w:cs="Arial"/>
        </w:rPr>
      </w:pPr>
      <w:proofErr w:type="gramStart"/>
      <w:r w:rsidRPr="004F10B7">
        <w:rPr>
          <w:rFonts w:ascii="Arial" w:hAnsi="Arial" w:cs="Arial"/>
        </w:rPr>
        <w:t>CMP 2313 Multimedia Production.</w:t>
      </w:r>
      <w:proofErr w:type="gramEnd"/>
      <w:r w:rsidRPr="004F10B7">
        <w:rPr>
          <w:rFonts w:ascii="Arial" w:hAnsi="Arial" w:cs="Arial"/>
        </w:rPr>
        <w:t xml:space="preserve">  This course provides instruction on the tools and techniques for producing content across multiple platforms, including audio, video, print and digital.</w:t>
      </w:r>
    </w:p>
    <w:p w14:paraId="1F4239DC" w14:textId="77777777" w:rsidR="004F10B7" w:rsidRDefault="004F10B7" w:rsidP="004F10B7">
      <w:pPr>
        <w:tabs>
          <w:tab w:val="left" w:pos="360"/>
          <w:tab w:val="left" w:pos="720"/>
        </w:tabs>
        <w:spacing w:after="0"/>
        <w:rPr>
          <w:rFonts w:ascii="Arial" w:hAnsi="Arial" w:cs="Arial"/>
        </w:rPr>
      </w:pPr>
    </w:p>
    <w:p w14:paraId="5946BE0B" w14:textId="77777777" w:rsidR="004F10B7" w:rsidRPr="004F10B7" w:rsidRDefault="004F10B7" w:rsidP="004F10B7">
      <w:pPr>
        <w:tabs>
          <w:tab w:val="left" w:pos="360"/>
          <w:tab w:val="left" w:pos="720"/>
        </w:tabs>
        <w:spacing w:after="0"/>
        <w:rPr>
          <w:rFonts w:ascii="Arial" w:hAnsi="Arial" w:cs="Arial"/>
        </w:rPr>
      </w:pPr>
      <w:proofErr w:type="gramStart"/>
      <w:r w:rsidRPr="004F10B7">
        <w:rPr>
          <w:rFonts w:ascii="Arial" w:hAnsi="Arial" w:cs="Arial"/>
        </w:rPr>
        <w:lastRenderedPageBreak/>
        <w:t>CMP 3573 Sports Production.</w:t>
      </w:r>
      <w:proofErr w:type="gramEnd"/>
      <w:r w:rsidRPr="004F10B7">
        <w:rPr>
          <w:rFonts w:ascii="Arial" w:hAnsi="Arial" w:cs="Arial"/>
        </w:rPr>
        <w:t xml:space="preserve"> </w:t>
      </w:r>
      <w:proofErr w:type="gramStart"/>
      <w:r w:rsidRPr="004F10B7">
        <w:rPr>
          <w:rFonts w:ascii="Arial" w:hAnsi="Arial" w:cs="Arial"/>
        </w:rPr>
        <w:t>Theory and application of sports production for radio and television.</w:t>
      </w:r>
      <w:proofErr w:type="gramEnd"/>
    </w:p>
    <w:p w14:paraId="39FDD0F9" w14:textId="77777777" w:rsidR="004F10B7" w:rsidRPr="004F10B7" w:rsidRDefault="004F10B7" w:rsidP="004F10B7">
      <w:pPr>
        <w:tabs>
          <w:tab w:val="left" w:pos="360"/>
          <w:tab w:val="left" w:pos="720"/>
        </w:tabs>
        <w:spacing w:after="0"/>
        <w:rPr>
          <w:rFonts w:ascii="Arial" w:hAnsi="Arial" w:cs="Arial"/>
        </w:rPr>
      </w:pPr>
    </w:p>
    <w:p w14:paraId="6900FB28" w14:textId="77777777" w:rsidR="004F10B7" w:rsidRPr="004F10B7" w:rsidRDefault="004F10B7" w:rsidP="004F10B7">
      <w:pPr>
        <w:tabs>
          <w:tab w:val="left" w:pos="360"/>
          <w:tab w:val="left" w:pos="720"/>
        </w:tabs>
        <w:spacing w:after="0"/>
        <w:rPr>
          <w:rFonts w:ascii="Arial" w:eastAsia="Times New Roman" w:hAnsi="Arial" w:cs="Arial"/>
        </w:rPr>
      </w:pPr>
      <w:proofErr w:type="gramStart"/>
      <w:r w:rsidRPr="004F10B7">
        <w:rPr>
          <w:rFonts w:ascii="Arial" w:hAnsi="Arial" w:cs="Arial"/>
        </w:rPr>
        <w:t>MCOM 2053 Introduction to Visual Communication.</w:t>
      </w:r>
      <w:proofErr w:type="gramEnd"/>
      <w:r w:rsidRPr="004F10B7">
        <w:rPr>
          <w:rFonts w:ascii="Arial" w:hAnsi="Arial" w:cs="Arial"/>
        </w:rPr>
        <w:t xml:space="preserve"> </w:t>
      </w:r>
      <w:sdt>
        <w:sdtPr>
          <w:rPr>
            <w:rFonts w:ascii="Arial" w:hAnsi="Arial" w:cs="Arial"/>
          </w:rPr>
          <w:id w:val="486757485"/>
          <w:placeholder>
            <w:docPart w:val="7D5693C2B681E9488D1DB82DF297A32D"/>
          </w:placeholder>
        </w:sdtPr>
        <w:sdtEndPr/>
        <w:sdtContent>
          <w:r w:rsidRPr="004F10B7">
            <w:rPr>
              <w:rFonts w:ascii="Arial" w:hAnsi="Arial" w:cs="Arial"/>
            </w:rPr>
            <w:t xml:space="preserve">The study of </w:t>
          </w:r>
          <w:r w:rsidRPr="004F10B7">
            <w:rPr>
              <w:rFonts w:ascii="Arial" w:eastAsia="Times New Roman" w:hAnsi="Arial" w:cs="Arial"/>
            </w:rPr>
            <w:t>the principles, theories, and language of visual communication to help students analyze, interpret and apply visual content to communicate more effectively.</w:t>
          </w:r>
        </w:sdtContent>
      </w:sdt>
    </w:p>
    <w:p w14:paraId="2A5B9D15" w14:textId="77777777" w:rsidR="004F10B7" w:rsidRDefault="004F10B7" w:rsidP="004F10B7">
      <w:pPr>
        <w:tabs>
          <w:tab w:val="left" w:pos="360"/>
          <w:tab w:val="left" w:pos="720"/>
        </w:tabs>
        <w:spacing w:after="0"/>
        <w:rPr>
          <w:rFonts w:ascii="Arial" w:hAnsi="Arial" w:cs="Arial"/>
        </w:rPr>
      </w:pPr>
      <w:r w:rsidRPr="004F10B7">
        <w:rPr>
          <w:rFonts w:ascii="Arial" w:hAnsi="Arial" w:cs="Arial"/>
        </w:rPr>
        <w:t xml:space="preserve"> </w:t>
      </w:r>
    </w:p>
    <w:p w14:paraId="4AB26292" w14:textId="17A5E93A" w:rsidR="004F10B7" w:rsidRPr="004F10B7" w:rsidRDefault="004F10B7" w:rsidP="004F10B7">
      <w:pPr>
        <w:tabs>
          <w:tab w:val="left" w:pos="360"/>
          <w:tab w:val="left" w:pos="720"/>
        </w:tabs>
        <w:spacing w:after="0"/>
        <w:rPr>
          <w:rFonts w:ascii="Arial" w:hAnsi="Arial" w:cs="Arial"/>
        </w:rPr>
      </w:pPr>
      <w:proofErr w:type="gramStart"/>
      <w:r w:rsidRPr="004F10B7">
        <w:rPr>
          <w:rFonts w:ascii="Arial" w:hAnsi="Arial" w:cs="Arial"/>
        </w:rPr>
        <w:t>MCOM 3001 Professional Seminar.</w:t>
      </w:r>
      <w:proofErr w:type="gramEnd"/>
      <w:r w:rsidRPr="004F10B7">
        <w:rPr>
          <w:rFonts w:ascii="Arial" w:hAnsi="Arial" w:cs="Arial"/>
        </w:rPr>
        <w:t xml:space="preserve"> This course is designed to give students an overview of professional careers, etiquette, and best practices in a broad range of communication and media based contexts.</w:t>
      </w:r>
    </w:p>
    <w:p w14:paraId="387C56FA" w14:textId="77777777" w:rsidR="004F10B7" w:rsidRPr="004F10B7" w:rsidRDefault="004F10B7" w:rsidP="004F10B7">
      <w:pPr>
        <w:tabs>
          <w:tab w:val="left" w:pos="360"/>
          <w:tab w:val="left" w:pos="720"/>
        </w:tabs>
        <w:spacing w:after="0"/>
        <w:rPr>
          <w:rFonts w:ascii="Arial" w:hAnsi="Arial" w:cs="Arial"/>
        </w:rPr>
      </w:pPr>
    </w:p>
    <w:p w14:paraId="70B671AB" w14:textId="77777777" w:rsidR="004F10B7" w:rsidRPr="004F10B7" w:rsidRDefault="004F10B7" w:rsidP="004F10B7">
      <w:pPr>
        <w:tabs>
          <w:tab w:val="left" w:pos="360"/>
          <w:tab w:val="left" w:pos="720"/>
        </w:tabs>
        <w:spacing w:after="0"/>
        <w:rPr>
          <w:rFonts w:ascii="Arial" w:hAnsi="Arial" w:cs="Arial"/>
        </w:rPr>
      </w:pPr>
      <w:proofErr w:type="gramStart"/>
      <w:r w:rsidRPr="004F10B7">
        <w:rPr>
          <w:rFonts w:ascii="Arial" w:hAnsi="Arial" w:cs="Arial"/>
        </w:rPr>
        <w:t>JOUR 4123 Media Entrepreneurship</w:t>
      </w:r>
      <w:r w:rsidRPr="004F10B7">
        <w:rPr>
          <w:rFonts w:ascii="Arial" w:hAnsi="Arial" w:cs="Arial"/>
          <w:b/>
          <w:bCs/>
        </w:rPr>
        <w:t>.</w:t>
      </w:r>
      <w:proofErr w:type="gramEnd"/>
      <w:r w:rsidRPr="004F10B7">
        <w:rPr>
          <w:rFonts w:ascii="Arial" w:hAnsi="Arial" w:cs="Arial"/>
          <w:b/>
          <w:bCs/>
        </w:rPr>
        <w:t xml:space="preserve"> </w:t>
      </w:r>
      <w:r w:rsidRPr="004F10B7">
        <w:rPr>
          <w:rFonts w:ascii="Arial" w:hAnsi="Arial" w:cs="Arial"/>
        </w:rPr>
        <w:t xml:space="preserve">A study of the basics of entrepreneurship and evolving business models for media, blending instruction in general entrepreneurship concepts with how the Internet and digital technologies are transforming media economics using recent news and communication startups as case studies. </w:t>
      </w:r>
    </w:p>
    <w:p w14:paraId="2233AFB9" w14:textId="77777777" w:rsidR="004F10B7" w:rsidRPr="00143523" w:rsidRDefault="004F10B7" w:rsidP="004F10B7">
      <w:pPr>
        <w:tabs>
          <w:tab w:val="left" w:pos="360"/>
          <w:tab w:val="left" w:pos="720"/>
        </w:tabs>
        <w:spacing w:after="0"/>
        <w:rPr>
          <w:rFonts w:ascii="Arial" w:hAnsi="Arial" w:cs="Arial"/>
          <w:sz w:val="20"/>
          <w:szCs w:val="20"/>
        </w:rPr>
      </w:pPr>
    </w:p>
    <w:p w14:paraId="14F90613" w14:textId="0659D39F" w:rsidR="0018606E" w:rsidRPr="0018606E" w:rsidRDefault="0018606E" w:rsidP="0018606E">
      <w:pPr>
        <w:tabs>
          <w:tab w:val="left" w:pos="360"/>
          <w:tab w:val="left" w:pos="720"/>
        </w:tabs>
        <w:spacing w:after="0"/>
        <w:rPr>
          <w:rFonts w:ascii="Arial" w:hAnsi="Arial" w:cs="Arial"/>
          <w:sz w:val="20"/>
          <w:szCs w:val="20"/>
        </w:rPr>
      </w:pPr>
    </w:p>
    <w:p w14:paraId="1767DFE9" w14:textId="18A60C1F" w:rsidR="004640BB"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7763C83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program budget. Indicate amount of funds available for reallocation. </w:t>
      </w:r>
    </w:p>
    <w:p w14:paraId="4A054F28"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48BA958F"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current and proposed organizational chart. </w:t>
      </w:r>
    </w:p>
    <w:p w14:paraId="39087B99"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157A5E9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Institutional curriculum committee review/approval date: </w:t>
      </w:r>
    </w:p>
    <w:p w14:paraId="128BC80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Are the existing degrees offered off-campus or via distance delivery? </w:t>
      </w:r>
    </w:p>
    <w:p w14:paraId="1785BA71"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w:t>
      </w:r>
    </w:p>
    <w:p w14:paraId="004E4B3C"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Will the proposed degree be offered on-campus, off-campus, or via distance delivery? </w:t>
      </w:r>
    </w:p>
    <w:p w14:paraId="56A8E987"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On Campus</w:t>
      </w:r>
    </w:p>
    <w:p w14:paraId="2913CAB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Identify mode of distance delivery or the off-campus location for the proposed program. </w:t>
      </w:r>
    </w:p>
    <w:p w14:paraId="7755B60F"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NA</w:t>
      </w:r>
    </w:p>
    <w:p w14:paraId="2E3651E4"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documentation that proposed program has received full </w:t>
      </w:r>
      <w:r>
        <w:rPr>
          <w:rFonts w:ascii="Arial" w:hAnsi="Arial" w:cs="Arial"/>
          <w:sz w:val="26"/>
          <w:szCs w:val="26"/>
        </w:rPr>
        <w:lastRenderedPageBreak/>
        <w:t xml:space="preserve">approval by licensure/certification entity, if required. (A program offered for teacher/education administrator licensure must be </w:t>
      </w:r>
      <w:proofErr w:type="gramStart"/>
      <w:r>
        <w:rPr>
          <w:rFonts w:ascii="Arial" w:hAnsi="Arial" w:cs="Arial"/>
          <w:sz w:val="26"/>
          <w:szCs w:val="26"/>
        </w:rPr>
        <w:t>reviewed/approved</w:t>
      </w:r>
      <w:proofErr w:type="gramEnd"/>
      <w:r>
        <w:rPr>
          <w:rFonts w:ascii="Arial" w:hAnsi="Arial" w:cs="Arial"/>
          <w:sz w:val="26"/>
          <w:szCs w:val="26"/>
        </w:rPr>
        <w:t xml:space="preserve"> by the Arkansas Department of Education prior to consideration by the Coordinating Board; therefore, the Education Protocol Form also must be submitted to ADHE along with the Letter of Notification). </w:t>
      </w:r>
    </w:p>
    <w:p w14:paraId="74F055CA"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 certification required.</w:t>
      </w:r>
    </w:p>
    <w:p w14:paraId="43182EE7"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copy of e-mail notification to other institutions in the area of the proposed program and their responses; include your reply to the institutional responses. </w:t>
      </w:r>
    </w:p>
    <w:p w14:paraId="11CC2BF6"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List institutions offering similar program and identify the institutions used as a model to develop the proposed program. </w:t>
      </w:r>
    </w:p>
    <w:p w14:paraId="60DBB7AE" w14:textId="7C75122E" w:rsidR="0074646F" w:rsidRDefault="0074646F" w:rsidP="009313A3">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The following universities have similar multimedia journalism programs</w:t>
      </w:r>
      <w:r w:rsidR="009368B5">
        <w:rPr>
          <w:rFonts w:ascii="Arial" w:hAnsi="Arial" w:cs="Arial"/>
          <w:sz w:val="26"/>
          <w:szCs w:val="26"/>
        </w:rPr>
        <w:t xml:space="preserve"> (a small selection, but all have multimedia journalism courses with the possibility to emphasize in a narrower area such as broadcast or photojournalism)</w:t>
      </w:r>
      <w:r>
        <w:rPr>
          <w:rFonts w:ascii="Arial" w:hAnsi="Arial" w:cs="Arial"/>
          <w:sz w:val="26"/>
          <w:szCs w:val="26"/>
        </w:rPr>
        <w:t xml:space="preserve">, and they are all accredited.  </w:t>
      </w:r>
    </w:p>
    <w:p w14:paraId="60BF4040" w14:textId="682267F9" w:rsidR="009313A3" w:rsidRPr="0074646F" w:rsidRDefault="00686992"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sidRPr="0074646F">
        <w:rPr>
          <w:rFonts w:ascii="Arial" w:hAnsi="Arial" w:cs="Arial"/>
          <w:sz w:val="26"/>
          <w:szCs w:val="26"/>
        </w:rPr>
        <w:t>Southeast Missouri State University</w:t>
      </w:r>
    </w:p>
    <w:p w14:paraId="2DE206FC" w14:textId="5E3B8BF0" w:rsidR="00686992" w:rsidRPr="0074646F" w:rsidRDefault="00686992"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sidRPr="0074646F">
        <w:rPr>
          <w:rFonts w:ascii="Arial" w:hAnsi="Arial" w:cs="Arial"/>
          <w:sz w:val="26"/>
          <w:szCs w:val="26"/>
        </w:rPr>
        <w:t>University of Memphis</w:t>
      </w:r>
    </w:p>
    <w:p w14:paraId="5332C850" w14:textId="78A83C7D" w:rsidR="00686992" w:rsidRPr="0074646F" w:rsidRDefault="0074646F"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sidRPr="0074646F">
        <w:rPr>
          <w:rFonts w:ascii="Arial" w:hAnsi="Arial" w:cs="Arial"/>
          <w:sz w:val="26"/>
          <w:szCs w:val="26"/>
        </w:rPr>
        <w:t>Brigham Young University</w:t>
      </w:r>
    </w:p>
    <w:p w14:paraId="52BEB164" w14:textId="69258E94" w:rsidR="0074646F" w:rsidRDefault="0074646F"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sidRPr="0074646F">
        <w:rPr>
          <w:rFonts w:ascii="Arial" w:hAnsi="Arial" w:cs="Arial"/>
          <w:sz w:val="26"/>
          <w:szCs w:val="26"/>
        </w:rPr>
        <w:t>Abilene Christian University</w:t>
      </w:r>
    </w:p>
    <w:p w14:paraId="03433FC5" w14:textId="45F219A5" w:rsidR="003931F7" w:rsidRDefault="003931F7"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University of Oregon</w:t>
      </w:r>
    </w:p>
    <w:p w14:paraId="73CEA7CE" w14:textId="14C9D1A0" w:rsidR="003931F7" w:rsidRDefault="003931F7"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University of Iowa</w:t>
      </w:r>
    </w:p>
    <w:p w14:paraId="5A088B03" w14:textId="1D41F6A9" w:rsidR="003931F7" w:rsidRDefault="007B2D4D"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Auburn University</w:t>
      </w:r>
    </w:p>
    <w:p w14:paraId="4E085E3A" w14:textId="38570DBD" w:rsidR="00A0560F" w:rsidRDefault="00A0560F"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Cal State Fullerton</w:t>
      </w:r>
    </w:p>
    <w:p w14:paraId="3213B016" w14:textId="7A7DD89C" w:rsidR="00A0560F" w:rsidRDefault="00A0560F"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proofErr w:type="spellStart"/>
      <w:r>
        <w:rPr>
          <w:rFonts w:ascii="Arial" w:hAnsi="Arial" w:cs="Arial"/>
          <w:sz w:val="26"/>
          <w:szCs w:val="26"/>
        </w:rPr>
        <w:t>Elon</w:t>
      </w:r>
      <w:proofErr w:type="spellEnd"/>
      <w:r>
        <w:rPr>
          <w:rFonts w:ascii="Arial" w:hAnsi="Arial" w:cs="Arial"/>
          <w:sz w:val="26"/>
          <w:szCs w:val="26"/>
        </w:rPr>
        <w:t xml:space="preserve"> University</w:t>
      </w:r>
    </w:p>
    <w:p w14:paraId="7EB6EC04" w14:textId="28C3F204" w:rsidR="00A0560F" w:rsidRDefault="00EB1845"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Western Kentucky University</w:t>
      </w:r>
    </w:p>
    <w:p w14:paraId="3C58766C" w14:textId="002842B2" w:rsidR="00EB1845" w:rsidRDefault="00EB1845"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Howard University</w:t>
      </w:r>
    </w:p>
    <w:p w14:paraId="35D77C78" w14:textId="5C6EB4B4" w:rsidR="009368B5" w:rsidRDefault="009368B5"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San Jose University</w:t>
      </w:r>
    </w:p>
    <w:p w14:paraId="4302E403" w14:textId="60F223A0" w:rsidR="00834BDA" w:rsidRDefault="00834BDA"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Oklahoma State University</w:t>
      </w:r>
    </w:p>
    <w:p w14:paraId="6BD8A1F8" w14:textId="70CAA50C" w:rsidR="0086049F" w:rsidRPr="0074646F" w:rsidRDefault="0086049F"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University of New Mexico</w:t>
      </w:r>
    </w:p>
    <w:p w14:paraId="2410C6D2"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scheduled program review date (within 10 years of program implementation). </w:t>
      </w:r>
    </w:p>
    <w:p w14:paraId="32A82B86" w14:textId="77777777" w:rsidR="009313A3" w:rsidRDefault="009313A3" w:rsidP="009313A3">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 xml:space="preserve">Re-accreditation of program will occur during 2014-1015 academic </w:t>
      </w:r>
      <w:proofErr w:type="gramStart"/>
      <w:r>
        <w:rPr>
          <w:rFonts w:ascii="Arial" w:hAnsi="Arial" w:cs="Arial"/>
          <w:sz w:val="26"/>
          <w:szCs w:val="26"/>
        </w:rPr>
        <w:t>year</w:t>
      </w:r>
      <w:proofErr w:type="gramEnd"/>
      <w:r>
        <w:rPr>
          <w:rFonts w:ascii="Arial" w:hAnsi="Arial" w:cs="Arial"/>
          <w:sz w:val="26"/>
          <w:szCs w:val="26"/>
        </w:rPr>
        <w:t>.</w:t>
      </w:r>
    </w:p>
    <w:p w14:paraId="789A87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additional program information if requested by ADHE staff. </w:t>
      </w:r>
    </w:p>
    <w:p w14:paraId="5B4283DA"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lastRenderedPageBreak/>
        <w:t>President/Chancellor Approval Date</w:t>
      </w:r>
      <w:proofErr w:type="gramStart"/>
      <w:r>
        <w:rPr>
          <w:rFonts w:ascii="Arial" w:hAnsi="Arial" w:cs="Arial"/>
          <w:sz w:val="26"/>
          <w:szCs w:val="26"/>
        </w:rPr>
        <w:t>: </w:t>
      </w:r>
      <w:proofErr w:type="gramEnd"/>
    </w:p>
    <w:p w14:paraId="21C91CA3"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Board of Trustees Notification </w:t>
      </w:r>
    </w:p>
    <w:p w14:paraId="3B5C55E8" w14:textId="77777777" w:rsidR="00C02DFA" w:rsidRDefault="00C02DFA" w:rsidP="00C02DFA">
      <w:pPr>
        <w:widowControl w:val="0"/>
        <w:autoSpaceDE w:val="0"/>
        <w:autoSpaceDN w:val="0"/>
        <w:adjustRightInd w:val="0"/>
        <w:spacing w:after="240"/>
        <w:rPr>
          <w:rFonts w:ascii="Times" w:hAnsi="Times" w:cs="Times"/>
        </w:rPr>
      </w:pPr>
      <w:r>
        <w:rPr>
          <w:rFonts w:ascii="Arial" w:hAnsi="Arial" w:cs="Arial"/>
          <w:sz w:val="26"/>
          <w:szCs w:val="26"/>
        </w:rPr>
        <w:t>Date</w:t>
      </w:r>
      <w:proofErr w:type="gramStart"/>
      <w:r>
        <w:rPr>
          <w:rFonts w:ascii="Arial" w:hAnsi="Arial" w:cs="Arial"/>
          <w:sz w:val="26"/>
          <w:szCs w:val="26"/>
        </w:rPr>
        <w:t>: </w:t>
      </w:r>
      <w:proofErr w:type="gramEnd"/>
      <w:r>
        <w:rPr>
          <w:rFonts w:ascii="Arial" w:hAnsi="Arial" w:cs="Arial"/>
          <w:sz w:val="26"/>
          <w:szCs w:val="26"/>
        </w:rPr>
        <w:t>Chief Academic Officer: Date:</w:t>
      </w:r>
    </w:p>
    <w:bookmarkEnd w:id="0"/>
    <w:p w14:paraId="60588410" w14:textId="77777777" w:rsidR="00587019" w:rsidRDefault="00587019"/>
    <w:sectPr w:rsidR="00587019" w:rsidSect="00C02DFA">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B7415"/>
    <w:multiLevelType w:val="hybridMultilevel"/>
    <w:tmpl w:val="371A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FA"/>
    <w:rsid w:val="0018606E"/>
    <w:rsid w:val="002804B0"/>
    <w:rsid w:val="003931F7"/>
    <w:rsid w:val="003B38EC"/>
    <w:rsid w:val="003B5F06"/>
    <w:rsid w:val="00415979"/>
    <w:rsid w:val="004640BB"/>
    <w:rsid w:val="004F10B7"/>
    <w:rsid w:val="00587019"/>
    <w:rsid w:val="00686992"/>
    <w:rsid w:val="006D6C8D"/>
    <w:rsid w:val="0074646F"/>
    <w:rsid w:val="00783652"/>
    <w:rsid w:val="007B2D4D"/>
    <w:rsid w:val="007D4629"/>
    <w:rsid w:val="00834BDA"/>
    <w:rsid w:val="00837C6D"/>
    <w:rsid w:val="0086049F"/>
    <w:rsid w:val="009313A3"/>
    <w:rsid w:val="009368B5"/>
    <w:rsid w:val="00962E9C"/>
    <w:rsid w:val="009750D6"/>
    <w:rsid w:val="00A0560F"/>
    <w:rsid w:val="00A45E2A"/>
    <w:rsid w:val="00B33F66"/>
    <w:rsid w:val="00B40AD2"/>
    <w:rsid w:val="00B42145"/>
    <w:rsid w:val="00B7357F"/>
    <w:rsid w:val="00C02DFA"/>
    <w:rsid w:val="00C339B5"/>
    <w:rsid w:val="00CB7EBD"/>
    <w:rsid w:val="00CD3397"/>
    <w:rsid w:val="00CE76FF"/>
    <w:rsid w:val="00D3297E"/>
    <w:rsid w:val="00E6755E"/>
    <w:rsid w:val="00EB1845"/>
    <w:rsid w:val="00ED7830"/>
    <w:rsid w:val="00F76AA9"/>
    <w:rsid w:val="00F962E5"/>
    <w:rsid w:val="00FD73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837C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837C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693C2B681E9488D1DB82DF297A32D"/>
        <w:category>
          <w:name w:val="General"/>
          <w:gallery w:val="placeholder"/>
        </w:category>
        <w:types>
          <w:type w:val="bbPlcHdr"/>
        </w:types>
        <w:behaviors>
          <w:behavior w:val="content"/>
        </w:behaviors>
        <w:guid w:val="{57559DBB-78FB-C04B-9CCA-6A92DF6CE0CA}"/>
      </w:docPartPr>
      <w:docPartBody>
        <w:p w14:paraId="71195554" w14:textId="41AC003D" w:rsidR="002C072C" w:rsidRDefault="00036F5B" w:rsidP="00036F5B">
          <w:pPr>
            <w:pStyle w:val="7D5693C2B681E9488D1DB82DF297A32D"/>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CD"/>
    <w:rsid w:val="00036F5B"/>
    <w:rsid w:val="002C072C"/>
    <w:rsid w:val="004D6FB8"/>
    <w:rsid w:val="0061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F5B"/>
    <w:rPr>
      <w:color w:val="808080"/>
    </w:rPr>
  </w:style>
  <w:style w:type="paragraph" w:customStyle="1" w:styleId="B60D15368ACC08439E3114ECC0A9E763">
    <w:name w:val="B60D15368ACC08439E3114ECC0A9E763"/>
    <w:rsid w:val="006133CD"/>
  </w:style>
  <w:style w:type="paragraph" w:customStyle="1" w:styleId="7D5693C2B681E9488D1DB82DF297A32D">
    <w:name w:val="7D5693C2B681E9488D1DB82DF297A32D"/>
    <w:rsid w:val="00036F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F5B"/>
    <w:rPr>
      <w:color w:val="808080"/>
    </w:rPr>
  </w:style>
  <w:style w:type="paragraph" w:customStyle="1" w:styleId="B60D15368ACC08439E3114ECC0A9E763">
    <w:name w:val="B60D15368ACC08439E3114ECC0A9E763"/>
    <w:rsid w:val="006133CD"/>
  </w:style>
  <w:style w:type="paragraph" w:customStyle="1" w:styleId="7D5693C2B681E9488D1DB82DF297A32D">
    <w:name w:val="7D5693C2B681E9488D1DB82DF297A32D"/>
    <w:rsid w:val="00036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Rawlins</dc:creator>
  <cp:lastModifiedBy>ccollins</cp:lastModifiedBy>
  <cp:revision>3</cp:revision>
  <cp:lastPrinted>2013-04-01T00:29:00Z</cp:lastPrinted>
  <dcterms:created xsi:type="dcterms:W3CDTF">2013-04-15T15:45:00Z</dcterms:created>
  <dcterms:modified xsi:type="dcterms:W3CDTF">2013-04-16T13:34:00Z</dcterms:modified>
</cp:coreProperties>
</file>